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91860" w:rsidRPr="00400CDE" w14:paraId="31B43310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BEBA59E" w14:textId="77777777" w:rsidR="00091860" w:rsidRPr="00400CDE" w:rsidRDefault="00091860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A3D4CC8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CB758D7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0D81530" w14:textId="77777777" w:rsidR="00091860" w:rsidRPr="00BF40E1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7CB1872F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419C117C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A5EB37E" w14:textId="7C219E78" w:rsidR="00091860" w:rsidRPr="00091860" w:rsidRDefault="00091860" w:rsidP="00091860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 w:rsidRPr="00091860">
              <w:rPr>
                <w:rFonts w:ascii="Arial" w:eastAsia="Times New Roman" w:hAnsi="Arial" w:cs="Arial"/>
                <w:b/>
                <w:bCs/>
                <w:spacing w:val="40"/>
              </w:rPr>
              <w:t>12</w:t>
            </w:r>
            <w:r w:rsidR="00F76469">
              <w:rPr>
                <w:rFonts w:ascii="Arial" w:eastAsia="Times New Roman" w:hAnsi="Arial" w:cs="Arial"/>
                <w:b/>
                <w:bCs/>
                <w:spacing w:val="40"/>
              </w:rPr>
              <w:t>8</w:t>
            </w:r>
            <w:r w:rsidRPr="00091860">
              <w:rPr>
                <w:rFonts w:ascii="Arial" w:eastAsia="Times New Roman" w:hAnsi="Arial" w:cs="Arial"/>
                <w:b/>
                <w:bCs/>
                <w:spacing w:val="40"/>
              </w:rPr>
              <w:t>. Work effectively in a customer service/ sales environment</w:t>
            </w:r>
          </w:p>
          <w:p w14:paraId="07F08893" w14:textId="77777777" w:rsidR="00091860" w:rsidRPr="00BC645A" w:rsidRDefault="00091860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091860" w:rsidRPr="00400CDE" w14:paraId="16F3EF19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917C779" w14:textId="77777777" w:rsidR="00091860" w:rsidRPr="00400CDE" w:rsidRDefault="00091860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04C64EB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DC85DCB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AC30718" w14:textId="77777777" w:rsidR="00091860" w:rsidRPr="00400CDE" w:rsidRDefault="00091860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91860" w:rsidRPr="00400CDE" w14:paraId="0C511D67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7286195" w14:textId="77777777" w:rsidR="00091860" w:rsidRPr="00400CDE" w:rsidRDefault="00091860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346041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C6F9CBD" wp14:editId="30DCA6F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5D7043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AA87B3A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C8C4572" w14:textId="77777777" w:rsidR="00091860" w:rsidRPr="00400CDE" w:rsidRDefault="00091860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EE1BCFB" w14:textId="77777777" w:rsidR="00091860" w:rsidRDefault="00091860" w:rsidP="0009186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51BA460" w14:textId="77777777" w:rsidR="00091860" w:rsidRPr="00400CDE" w:rsidRDefault="00091860" w:rsidP="0009186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07DE3C0" w14:textId="77777777" w:rsidR="00091860" w:rsidRPr="00400CDE" w:rsidRDefault="00091860" w:rsidP="0009186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091860" w:rsidRPr="00400CDE" w14:paraId="243DDAAE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1896ED4E" w14:textId="77777777" w:rsidR="00091860" w:rsidRPr="00400CDE" w:rsidRDefault="00091860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711A97C8" w14:textId="77777777" w:rsidR="00091860" w:rsidRPr="00091860" w:rsidRDefault="00091860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091860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0918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091860" w:rsidRPr="00400CDE" w14:paraId="4FE79548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73FB04F9" w14:textId="77777777" w:rsidR="00091860" w:rsidRPr="00400CDE" w:rsidRDefault="00091860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7FFAB465" w14:textId="39661919" w:rsidR="00091860" w:rsidRPr="00091860" w:rsidRDefault="00091860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0918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F7646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0918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Work effectively in a customer service/ sales environment</w:t>
            </w:r>
          </w:p>
        </w:tc>
      </w:tr>
      <w:tr w:rsidR="00091860" w:rsidRPr="00400CDE" w14:paraId="195756E6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0256B81D" w14:textId="77777777" w:rsidR="00091860" w:rsidRPr="00400CDE" w:rsidRDefault="00091860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53E1D28D" w14:textId="77777777" w:rsidR="00091860" w:rsidRPr="00400CDE" w:rsidRDefault="00091860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091860" w:rsidRPr="00400CDE" w14:paraId="2CB31ED5" w14:textId="77777777" w:rsidTr="00091860">
        <w:trPr>
          <w:trHeight w:val="1044"/>
        </w:trPr>
        <w:tc>
          <w:tcPr>
            <w:tcW w:w="1699" w:type="dxa"/>
            <w:vAlign w:val="center"/>
          </w:tcPr>
          <w:p w14:paraId="46AD80B5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92F80B7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E69A19A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56988D5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91860" w:rsidRPr="00400CDE" w14:paraId="1E765123" w14:textId="77777777" w:rsidTr="00091860">
        <w:trPr>
          <w:trHeight w:val="1369"/>
        </w:trPr>
        <w:tc>
          <w:tcPr>
            <w:tcW w:w="1699" w:type="dxa"/>
            <w:vAlign w:val="center"/>
          </w:tcPr>
          <w:p w14:paraId="6EB2A7D8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6DDFAD6" w14:textId="77777777" w:rsidR="00091860" w:rsidRPr="00400CDE" w:rsidRDefault="00091860" w:rsidP="00091860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102AA7A0" w14:textId="77777777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Work within organizational requirements.</w:t>
            </w:r>
          </w:p>
          <w:p w14:paraId="4F6D699C" w14:textId="77777777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Support the work team.</w:t>
            </w:r>
          </w:p>
          <w:p w14:paraId="33796043" w14:textId="77777777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Maintain personal Presentation.</w:t>
            </w:r>
          </w:p>
          <w:p w14:paraId="526EB4F8" w14:textId="77777777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Develop effective work habits.</w:t>
            </w:r>
          </w:p>
          <w:p w14:paraId="7C2164A2" w14:textId="77777777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Portray ethical behavior</w:t>
            </w:r>
          </w:p>
          <w:p w14:paraId="6FE42542" w14:textId="405B4235" w:rsidR="00091860" w:rsidRPr="00091860" w:rsidRDefault="00091860" w:rsidP="00091860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Acquire up to date product / service Knowledge</w:t>
            </w:r>
          </w:p>
        </w:tc>
      </w:tr>
      <w:tr w:rsidR="00091860" w:rsidRPr="00400CDE" w14:paraId="4111F047" w14:textId="77777777" w:rsidTr="00091860">
        <w:trPr>
          <w:trHeight w:val="6697"/>
        </w:trPr>
        <w:tc>
          <w:tcPr>
            <w:tcW w:w="1699" w:type="dxa"/>
          </w:tcPr>
          <w:p w14:paraId="3C135E71" w14:textId="2E01314E" w:rsidR="00091860" w:rsidRPr="00400CDE" w:rsidRDefault="00091860" w:rsidP="000918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</w:tcPr>
          <w:p w14:paraId="4E1AEDC4" w14:textId="77777777" w:rsidR="00091860" w:rsidRPr="00BF40E1" w:rsidRDefault="00091860" w:rsidP="00091860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3C63F04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and read organization’s requirements and responsibilities and seek advice from appropriate people where necessary.</w:t>
            </w:r>
          </w:p>
          <w:p w14:paraId="176C7C5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Interpret staff rosters and provide sufficient notice of unavailability for rostered hours according to workplace policy and procedures.</w:t>
            </w:r>
          </w:p>
          <w:p w14:paraId="37EB8B4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Develop and use a current working knowledge and understanding of employee and employer rights and responsibilities.</w:t>
            </w:r>
          </w:p>
          <w:p w14:paraId="624BAD16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Comply with relevant duty of care and legal responsibilities, and support organizational culture.</w:t>
            </w:r>
          </w:p>
          <w:p w14:paraId="0C3C13F7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roles and responsibilities of colleagues and immediate supervisors.</w:t>
            </w:r>
          </w:p>
          <w:p w14:paraId="77D69E94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standards and values considered to be detrimental to the Organization and communicate this through appropriate channels.</w:t>
            </w:r>
          </w:p>
          <w:p w14:paraId="7F8E8847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Identify, recognize and follow behavior that contributes to a safe and sustainable work environment.</w:t>
            </w:r>
          </w:p>
          <w:p w14:paraId="1A0EF705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Display courteous and helpful behavior at all times.</w:t>
            </w:r>
          </w:p>
          <w:p w14:paraId="582C930B" w14:textId="507C8194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Take opportunities to enhance the level of assistance offered to colleagues and meet all reasonable requests for assistance within acceptable workplace timeframes.</w:t>
            </w:r>
          </w:p>
        </w:tc>
      </w:tr>
    </w:tbl>
    <w:p w14:paraId="5383E61A" w14:textId="77777777" w:rsidR="00091860" w:rsidRDefault="00091860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091860" w:rsidRPr="00400CDE" w14:paraId="68355995" w14:textId="77777777" w:rsidTr="00091860">
        <w:trPr>
          <w:trHeight w:val="77"/>
        </w:trPr>
        <w:tc>
          <w:tcPr>
            <w:tcW w:w="1699" w:type="dxa"/>
            <w:vAlign w:val="center"/>
          </w:tcPr>
          <w:p w14:paraId="053C0B99" w14:textId="77777777" w:rsidR="00091860" w:rsidRPr="00400CDE" w:rsidRDefault="00091860" w:rsidP="00091860">
            <w:pPr>
              <w:spacing w:after="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  <w:vMerge w:val="restart"/>
          </w:tcPr>
          <w:p w14:paraId="4DC318C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Complete allocated tasks as required.</w:t>
            </w:r>
          </w:p>
          <w:p w14:paraId="509B211A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Seek assistance when difficulties arise.</w:t>
            </w:r>
          </w:p>
          <w:p w14:paraId="6A51B7D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Use questioning techniques to clarify instructions or responsibilities.</w:t>
            </w:r>
          </w:p>
          <w:p w14:paraId="5C0775D2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and display a non-discriminatory attitude in all contacts with customers and other staff members.</w:t>
            </w:r>
          </w:p>
          <w:p w14:paraId="253FDFA5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Observe appropriate dress code and presentation as required by the workplace, job role and level of customer contact.</w:t>
            </w:r>
          </w:p>
          <w:p w14:paraId="1E737511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Follow personal hygiene procedures according to organizational policy and relevant legislation.</w:t>
            </w:r>
          </w:p>
          <w:p w14:paraId="4E5EC286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Interpret, confirm and act on workplace information, instructions and procedures relevant to the particular task.</w:t>
            </w:r>
          </w:p>
          <w:p w14:paraId="2459751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Ask questions to seek and clarify workplace information.</w:t>
            </w:r>
          </w:p>
          <w:p w14:paraId="16EE7244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Plan and organize daily work routine within the scope of the job role</w:t>
            </w:r>
          </w:p>
          <w:p w14:paraId="54A24BEE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Priorities and complete tasks according to required timeframes.</w:t>
            </w:r>
          </w:p>
          <w:p w14:paraId="7147D043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work and personal priorities and achieve a balance between competing priorities</w:t>
            </w:r>
          </w:p>
          <w:p w14:paraId="6B0D7C45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Follow ethical code of conduct.</w:t>
            </w:r>
          </w:p>
          <w:p w14:paraId="7F654C7D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Understand your costumer’s code of ethics.</w:t>
            </w:r>
          </w:p>
          <w:p w14:paraId="6C344720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Declare conflict of interest.</w:t>
            </w:r>
          </w:p>
          <w:p w14:paraId="2C99903C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 xml:space="preserve">Maintain confidentiality. </w:t>
            </w:r>
          </w:p>
          <w:p w14:paraId="1A3F2025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Honor your commitments (timeframe, deliverables etc.)</w:t>
            </w:r>
          </w:p>
          <w:p w14:paraId="02C0F6D3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Use internet for business only on company time.</w:t>
            </w:r>
          </w:p>
          <w:p w14:paraId="3FC9A5CA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Gather information about your product / services.</w:t>
            </w:r>
          </w:p>
          <w:p w14:paraId="35EA0583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Identify the components of your product and services.</w:t>
            </w:r>
          </w:p>
          <w:p w14:paraId="6DE235DF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Recognize the essential selling features of your products and services.</w:t>
            </w:r>
          </w:p>
          <w:p w14:paraId="1A39B090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Translate all essential features of your product and services.</w:t>
            </w:r>
          </w:p>
          <w:p w14:paraId="3237443A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Analyze product success.</w:t>
            </w:r>
          </w:p>
          <w:p w14:paraId="0D413C97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 xml:space="preserve">Identify your market position. </w:t>
            </w:r>
          </w:p>
          <w:p w14:paraId="1ABE2654" w14:textId="77777777" w:rsidR="00091860" w:rsidRPr="00091860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Familiar with all product promotions, sales manuals and product Literature.</w:t>
            </w:r>
          </w:p>
          <w:p w14:paraId="6B95ADB1" w14:textId="77777777" w:rsidR="00091860" w:rsidRPr="00BF40E1" w:rsidRDefault="00091860" w:rsidP="00091860">
            <w:pPr>
              <w:numPr>
                <w:ilvl w:val="0"/>
                <w:numId w:val="9"/>
              </w:numPr>
              <w:spacing w:after="0" w:line="360" w:lineRule="auto"/>
              <w:ind w:left="35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860">
              <w:rPr>
                <w:rFonts w:ascii="Arial" w:hAnsi="Arial" w:cs="Arial"/>
                <w:sz w:val="20"/>
                <w:szCs w:val="20"/>
              </w:rPr>
              <w:t>Keep information of latest technology advances and seek ways to use these technologies in your work.</w:t>
            </w:r>
          </w:p>
        </w:tc>
      </w:tr>
      <w:tr w:rsidR="00091860" w:rsidRPr="00400CDE" w14:paraId="01CF6755" w14:textId="77777777" w:rsidTr="00091860">
        <w:trPr>
          <w:trHeight w:val="8104"/>
        </w:trPr>
        <w:tc>
          <w:tcPr>
            <w:tcW w:w="1699" w:type="dxa"/>
            <w:vAlign w:val="center"/>
          </w:tcPr>
          <w:p w14:paraId="683BA11E" w14:textId="77777777" w:rsidR="00091860" w:rsidRPr="00400CDE" w:rsidRDefault="00091860" w:rsidP="000918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2A0E71F" w14:textId="77777777" w:rsidR="00091860" w:rsidRPr="00400CDE" w:rsidRDefault="00091860" w:rsidP="000918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CBBDDE8" w14:textId="77777777" w:rsidR="00091860" w:rsidRDefault="00091860" w:rsidP="00091860"/>
    <w:p w14:paraId="41E70EB5" w14:textId="77777777" w:rsidR="00091860" w:rsidRPr="00400CDE" w:rsidRDefault="00091860" w:rsidP="0009186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091860" w:rsidRPr="00400CDE" w14:paraId="448E0DC1" w14:textId="77777777" w:rsidTr="00A70DAD">
        <w:tc>
          <w:tcPr>
            <w:tcW w:w="1777" w:type="dxa"/>
          </w:tcPr>
          <w:p w14:paraId="582BFC09" w14:textId="77777777" w:rsidR="00091860" w:rsidRPr="00400CDE" w:rsidRDefault="00091860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A70CDA5" w14:textId="77777777" w:rsidR="00091860" w:rsidRPr="00400CDE" w:rsidRDefault="00091860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91860" w:rsidRPr="00400CDE" w14:paraId="3AA7CE25" w14:textId="77777777" w:rsidTr="00A70DAD">
        <w:tc>
          <w:tcPr>
            <w:tcW w:w="1777" w:type="dxa"/>
          </w:tcPr>
          <w:p w14:paraId="18B284A6" w14:textId="77777777" w:rsidR="00091860" w:rsidRPr="00400CDE" w:rsidRDefault="00091860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13979E7D" w14:textId="77777777" w:rsidR="00091860" w:rsidRPr="00400CDE" w:rsidRDefault="00091860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91860" w:rsidRPr="00400CDE" w14:paraId="0C0A89CA" w14:textId="77777777" w:rsidTr="00A70DAD">
        <w:tc>
          <w:tcPr>
            <w:tcW w:w="1777" w:type="dxa"/>
          </w:tcPr>
          <w:p w14:paraId="529C25C6" w14:textId="77777777" w:rsidR="00091860" w:rsidRPr="00400CDE" w:rsidRDefault="00091860" w:rsidP="000918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4B620FF2" w14:textId="7A6BCF54" w:rsidR="00091860" w:rsidRPr="00400CDE" w:rsidRDefault="00091860" w:rsidP="0009186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091860">
              <w:rPr>
                <w:rFonts w:ascii="Arial" w:hAnsi="Arial" w:cs="Arial"/>
                <w:b/>
                <w:iCs/>
              </w:rPr>
              <w:t>Automobile Technology L-5 (P-I) (</w:t>
            </w:r>
            <w:r w:rsidRPr="00091860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091860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091860" w:rsidRPr="00400CDE" w14:paraId="7BD2B482" w14:textId="77777777" w:rsidTr="00A70DAD">
        <w:tc>
          <w:tcPr>
            <w:tcW w:w="1777" w:type="dxa"/>
          </w:tcPr>
          <w:p w14:paraId="0B54B9D1" w14:textId="77777777" w:rsidR="00091860" w:rsidRPr="00400CDE" w:rsidRDefault="00091860" w:rsidP="000918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4C693994" w14:textId="7DD0BAA3" w:rsidR="00091860" w:rsidRPr="007B54FA" w:rsidRDefault="00091860" w:rsidP="0009186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091860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F76469">
              <w:rPr>
                <w:rFonts w:ascii="Arial" w:eastAsia="Times New Roman" w:hAnsi="Arial" w:cs="Arial"/>
                <w:b/>
                <w:bCs/>
                <w:iCs/>
              </w:rPr>
              <w:t>8</w:t>
            </w:r>
            <w:r w:rsidRPr="00091860">
              <w:rPr>
                <w:rFonts w:ascii="Arial" w:eastAsia="Times New Roman" w:hAnsi="Arial" w:cs="Arial"/>
                <w:b/>
                <w:bCs/>
                <w:iCs/>
              </w:rPr>
              <w:t>. Work effectively in a customer service/ sales environment</w:t>
            </w:r>
          </w:p>
        </w:tc>
      </w:tr>
      <w:tr w:rsidR="00091860" w:rsidRPr="00400CDE" w14:paraId="1DAD0171" w14:textId="77777777" w:rsidTr="00A70DAD">
        <w:tc>
          <w:tcPr>
            <w:tcW w:w="1777" w:type="dxa"/>
            <w:vAlign w:val="center"/>
          </w:tcPr>
          <w:p w14:paraId="5D63E5F2" w14:textId="77777777" w:rsidR="00091860" w:rsidRPr="00400CDE" w:rsidRDefault="00091860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012A0C1" w14:textId="77777777" w:rsidR="00091860" w:rsidRPr="00091860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Work within organizational requirements.</w:t>
            </w:r>
          </w:p>
          <w:p w14:paraId="15ADF5D7" w14:textId="77777777" w:rsidR="00091860" w:rsidRPr="00091860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Support the work team.</w:t>
            </w:r>
          </w:p>
          <w:p w14:paraId="4DBCF7F8" w14:textId="77777777" w:rsidR="00091860" w:rsidRPr="00091860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Maintain personal Presentation.</w:t>
            </w:r>
          </w:p>
          <w:p w14:paraId="6581CE24" w14:textId="77777777" w:rsidR="00091860" w:rsidRPr="00091860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Develop effective work habits.</w:t>
            </w:r>
          </w:p>
          <w:p w14:paraId="3FCE2E3E" w14:textId="77777777" w:rsidR="00091860" w:rsidRPr="00091860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Portray ethical behavior</w:t>
            </w:r>
          </w:p>
          <w:p w14:paraId="49C4CB03" w14:textId="63D0E154" w:rsidR="00091860" w:rsidRPr="00BC645A" w:rsidRDefault="00091860" w:rsidP="00091860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91860">
              <w:rPr>
                <w:rFonts w:ascii="Arial" w:hAnsi="Arial" w:cs="Arial"/>
              </w:rPr>
              <w:t>Acquire up to date product / service Knowledge</w:t>
            </w:r>
          </w:p>
        </w:tc>
      </w:tr>
    </w:tbl>
    <w:p w14:paraId="111D0D3E" w14:textId="77777777" w:rsidR="00091860" w:rsidRPr="00400CDE" w:rsidRDefault="00091860" w:rsidP="00091860">
      <w:pPr>
        <w:spacing w:line="240" w:lineRule="auto"/>
        <w:rPr>
          <w:rFonts w:ascii="Calibri" w:eastAsia="Calibri" w:hAnsi="Calibri" w:cs="Arial"/>
          <w:sz w:val="8"/>
        </w:rPr>
      </w:pPr>
    </w:p>
    <w:p w14:paraId="2291B80D" w14:textId="77777777" w:rsidR="00091860" w:rsidRPr="00400CDE" w:rsidRDefault="00091860" w:rsidP="0009186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091860" w:rsidRPr="00400CDE" w14:paraId="36B77CDD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4B4E8ADC" w14:textId="77777777" w:rsidR="00091860" w:rsidRPr="00400CDE" w:rsidRDefault="00091860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1F320658" w14:textId="77777777" w:rsidR="00091860" w:rsidRPr="00400CDE" w:rsidRDefault="00091860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5D2A3170" w14:textId="77777777" w:rsidR="00091860" w:rsidRPr="00400CDE" w:rsidRDefault="00091860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91860" w:rsidRPr="00400CDE" w14:paraId="122B6C99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83E08B2" w14:textId="3EC8FBC1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bookmarkStart w:id="5" w:name="_Hlk71506083"/>
            <w:r w:rsidRPr="00017424">
              <w:rPr>
                <w:rFonts w:ascii="Arial" w:hAnsi="Arial" w:cs="Arial"/>
                <w:sz w:val="20"/>
                <w:szCs w:val="20"/>
              </w:rPr>
              <w:t>Identify and read organization’s requirements and responsibilities and seek advice from appropriate people where necessary.</w:t>
            </w:r>
          </w:p>
        </w:tc>
        <w:tc>
          <w:tcPr>
            <w:tcW w:w="900" w:type="dxa"/>
            <w:vAlign w:val="center"/>
          </w:tcPr>
          <w:p w14:paraId="3EE06969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E6DA9" wp14:editId="0AC19FA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38A554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166012" wp14:editId="1270784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2D089857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26F1DE55" w14:textId="1E8448A5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Interpret staff rosters and provide sufficient notice of unavailability for rostered hours according to workplace policy and procedures.</w:t>
            </w:r>
          </w:p>
        </w:tc>
        <w:tc>
          <w:tcPr>
            <w:tcW w:w="900" w:type="dxa"/>
            <w:vAlign w:val="center"/>
          </w:tcPr>
          <w:p w14:paraId="27EB37E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C3A258" wp14:editId="0F3806A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5CD38C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63F1BB" wp14:editId="5C3D948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19896C55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DC91E38" w14:textId="5C7500B7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Develop and use a current working knowledge and understanding of employee and employer rights and responsibilities.</w:t>
            </w:r>
          </w:p>
        </w:tc>
        <w:tc>
          <w:tcPr>
            <w:tcW w:w="900" w:type="dxa"/>
            <w:vAlign w:val="center"/>
          </w:tcPr>
          <w:p w14:paraId="6799114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791514" wp14:editId="5D2A860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6399155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643AEB" wp14:editId="77351FA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5277EA1D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480DB57F" w14:textId="6D9F3694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Comply with relevant duty of care and legal responsibilities, and support organizational culture.</w:t>
            </w:r>
          </w:p>
        </w:tc>
        <w:tc>
          <w:tcPr>
            <w:tcW w:w="900" w:type="dxa"/>
            <w:vAlign w:val="center"/>
          </w:tcPr>
          <w:p w14:paraId="50F8A0F4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0D865E" wp14:editId="3DE89F7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D4385FB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3B41FF" wp14:editId="1C5FA75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07D06EE6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5D5D4528" w14:textId="128768E2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 roles and responsibilities of colleagues and immediate supervisors.</w:t>
            </w:r>
          </w:p>
        </w:tc>
        <w:tc>
          <w:tcPr>
            <w:tcW w:w="900" w:type="dxa"/>
            <w:vAlign w:val="center"/>
          </w:tcPr>
          <w:p w14:paraId="5E32FB94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A33D99" wp14:editId="3D7EE8A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4EA33C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F3E5B" wp14:editId="05F8090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091860" w:rsidRPr="00400CDE" w14:paraId="0376680F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623B23BA" w14:textId="030AD927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 standards and values considered to be detrimental to the Organization and communicate this through appropriate channels.</w:t>
            </w:r>
          </w:p>
        </w:tc>
        <w:tc>
          <w:tcPr>
            <w:tcW w:w="900" w:type="dxa"/>
            <w:vAlign w:val="center"/>
          </w:tcPr>
          <w:p w14:paraId="11D67CE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7FB8A0" wp14:editId="19DA8C7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C834837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4CAAB7" wp14:editId="483E32B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02356C0A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082C783" w14:textId="001A9627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Identify, recognize and follow behavior that contributes to a safe and sustainable work environment.</w:t>
            </w:r>
          </w:p>
        </w:tc>
        <w:tc>
          <w:tcPr>
            <w:tcW w:w="900" w:type="dxa"/>
            <w:vAlign w:val="center"/>
          </w:tcPr>
          <w:p w14:paraId="642CD20A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2CFA57" wp14:editId="798C9D3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682C7B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7931DC" wp14:editId="1E7A92C6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2E611F0A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567E6EF5" w14:textId="4FBA80C8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Display courteous and helpful behavior at all times.</w:t>
            </w:r>
          </w:p>
        </w:tc>
        <w:tc>
          <w:tcPr>
            <w:tcW w:w="900" w:type="dxa"/>
            <w:vAlign w:val="center"/>
          </w:tcPr>
          <w:p w14:paraId="4B73971B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5D8534" wp14:editId="21CBFC7A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C78B915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A18CF8" wp14:editId="35A9C5DC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091860" w:rsidRPr="00400CDE" w14:paraId="3D1BD122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EF09640" w14:textId="1D9459B3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Take opportunities to enhance the level of assistance offered to colleagues and meet all reasonable requests for assistance within acceptable workplace timeframes.</w:t>
            </w:r>
          </w:p>
        </w:tc>
        <w:tc>
          <w:tcPr>
            <w:tcW w:w="900" w:type="dxa"/>
            <w:vAlign w:val="center"/>
          </w:tcPr>
          <w:p w14:paraId="4EC10A5D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185280" wp14:editId="3921E09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B767F3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14CB4" wp14:editId="23D8856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2B642996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6F32E8DB" w14:textId="7FBF10CE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Complete allocated tasks as required.</w:t>
            </w:r>
          </w:p>
        </w:tc>
        <w:tc>
          <w:tcPr>
            <w:tcW w:w="900" w:type="dxa"/>
            <w:vAlign w:val="center"/>
          </w:tcPr>
          <w:p w14:paraId="0F1BFBCB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82D5D3" wp14:editId="6A51E0D5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F97535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2B3BC5" wp14:editId="2FA0E01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38C9016A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C9C2D32" w14:textId="45EF46C8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Seek assistance when difficulties arise.</w:t>
            </w:r>
          </w:p>
        </w:tc>
        <w:tc>
          <w:tcPr>
            <w:tcW w:w="900" w:type="dxa"/>
            <w:vAlign w:val="center"/>
          </w:tcPr>
          <w:p w14:paraId="4E7E9880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C19EEF" wp14:editId="23FB02B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9AD4F53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A4737B" wp14:editId="12EF34B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5006AEE9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12480651" w14:textId="1CED8AC1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Use questioning techniques to clarify instructions or responsibilities.</w:t>
            </w:r>
          </w:p>
        </w:tc>
        <w:tc>
          <w:tcPr>
            <w:tcW w:w="900" w:type="dxa"/>
            <w:vAlign w:val="center"/>
          </w:tcPr>
          <w:p w14:paraId="70271DDA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51947" wp14:editId="0D67B4BA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7B11887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8D07D4" wp14:editId="63723C0F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143FFD9C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2B70FF81" w14:textId="3298AB85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 and display a non-discriminatory attitude in all contacts with customers and other staff members.</w:t>
            </w:r>
          </w:p>
        </w:tc>
        <w:tc>
          <w:tcPr>
            <w:tcW w:w="900" w:type="dxa"/>
            <w:vAlign w:val="center"/>
          </w:tcPr>
          <w:p w14:paraId="2906D00E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7708CE" wp14:editId="61999C4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5687AE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0C4626" wp14:editId="3AEC0628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069E1F4D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5F10FA7" w14:textId="56D1B1D6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Observe appropriate dress code and presentation as required by the workplace, job role and level of customer contact.</w:t>
            </w:r>
          </w:p>
        </w:tc>
        <w:tc>
          <w:tcPr>
            <w:tcW w:w="900" w:type="dxa"/>
            <w:vAlign w:val="center"/>
          </w:tcPr>
          <w:p w14:paraId="3BF26C8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B50B05" wp14:editId="3B74742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3A88C7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9955AE" wp14:editId="7E79000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425F862D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B237AC0" w14:textId="2D6E2BE6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Follow personal hygiene procedures according to organizational policy and relevant legislation.</w:t>
            </w:r>
          </w:p>
        </w:tc>
        <w:tc>
          <w:tcPr>
            <w:tcW w:w="900" w:type="dxa"/>
            <w:vAlign w:val="center"/>
          </w:tcPr>
          <w:p w14:paraId="1B291748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02E44A" wp14:editId="20FC92F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26EDEA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9F14C2" wp14:editId="35EC06B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091860" w:rsidRPr="00400CDE" w14:paraId="42666B69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1F8A7E03" w14:textId="15D39869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Interpret, confirm and act on workplace information, instructions and procedures relevant to the particular task.</w:t>
            </w:r>
          </w:p>
        </w:tc>
        <w:tc>
          <w:tcPr>
            <w:tcW w:w="900" w:type="dxa"/>
            <w:vAlign w:val="center"/>
          </w:tcPr>
          <w:p w14:paraId="1F110991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4F8B29" wp14:editId="019A7D37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A8B64C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C247E0" wp14:editId="1E4C2C41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78692DEB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6E3360E6" w14:textId="72FC2603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Ask questions to seek and clarify workplace information.</w:t>
            </w:r>
          </w:p>
        </w:tc>
        <w:tc>
          <w:tcPr>
            <w:tcW w:w="900" w:type="dxa"/>
            <w:vAlign w:val="center"/>
          </w:tcPr>
          <w:p w14:paraId="44195BE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4A6A5A" wp14:editId="20DEF1C0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E69830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ED15F6" wp14:editId="59705595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09EF5244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6139152" w14:textId="36B03C08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Plan and organize daily work routine within the scope of the job role</w:t>
            </w:r>
          </w:p>
        </w:tc>
        <w:tc>
          <w:tcPr>
            <w:tcW w:w="900" w:type="dxa"/>
            <w:vAlign w:val="center"/>
          </w:tcPr>
          <w:p w14:paraId="67BAE7DB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901F74" wp14:editId="45137550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5D9A26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88658B" wp14:editId="09AC330E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19C02AC3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D339F7E" w14:textId="52C8AAD0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Priorities and complete tasks according to required timeframes.</w:t>
            </w:r>
          </w:p>
        </w:tc>
        <w:tc>
          <w:tcPr>
            <w:tcW w:w="900" w:type="dxa"/>
            <w:vAlign w:val="center"/>
          </w:tcPr>
          <w:p w14:paraId="007A85B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2F6459" wp14:editId="6B297003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769326B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BB2072" wp14:editId="38D88AE8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4AD5837A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C352B77" w14:textId="7E0CEA68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 work and personal priorities and achieve a balance between competing priorities</w:t>
            </w:r>
          </w:p>
        </w:tc>
        <w:tc>
          <w:tcPr>
            <w:tcW w:w="900" w:type="dxa"/>
            <w:vAlign w:val="center"/>
          </w:tcPr>
          <w:p w14:paraId="1ED17004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55C9C9" wp14:editId="042B0641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3C2FFA0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9BA41D" wp14:editId="4AF39E5D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70C44DF8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7C21BDCD" w14:textId="47428B31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Follow ethical code of conduct.</w:t>
            </w:r>
          </w:p>
        </w:tc>
        <w:tc>
          <w:tcPr>
            <w:tcW w:w="900" w:type="dxa"/>
            <w:vAlign w:val="center"/>
          </w:tcPr>
          <w:p w14:paraId="357B638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0F279B" wp14:editId="036F581A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9A6D84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939B69" wp14:editId="76BDED4C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326A4FE5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5F0210D" w14:textId="3C93533D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Understand your costumer’s code of ethics.</w:t>
            </w:r>
          </w:p>
        </w:tc>
        <w:tc>
          <w:tcPr>
            <w:tcW w:w="900" w:type="dxa"/>
            <w:vAlign w:val="center"/>
          </w:tcPr>
          <w:p w14:paraId="5830B03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457ADC" wp14:editId="57874CAC">
                  <wp:extent cx="389890" cy="201295"/>
                  <wp:effectExtent l="0" t="0" r="0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E5D6B2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953AF9" wp14:editId="04045028">
                  <wp:extent cx="389890" cy="201295"/>
                  <wp:effectExtent l="0" t="0" r="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62C6031A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387C6E1" w14:textId="752D3421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Declare conflict of interest.</w:t>
            </w:r>
          </w:p>
        </w:tc>
        <w:tc>
          <w:tcPr>
            <w:tcW w:w="900" w:type="dxa"/>
            <w:vAlign w:val="center"/>
          </w:tcPr>
          <w:p w14:paraId="7AE5728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83BF03" wp14:editId="3D439D92">
                  <wp:extent cx="389890" cy="201295"/>
                  <wp:effectExtent l="0" t="0" r="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67F8F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0CED1" wp14:editId="480B0D87">
                  <wp:extent cx="389890" cy="201295"/>
                  <wp:effectExtent l="0" t="0" r="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33AE22D3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171D635" w14:textId="437B892C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 xml:space="preserve">Maintain confidentiality. </w:t>
            </w:r>
          </w:p>
        </w:tc>
        <w:tc>
          <w:tcPr>
            <w:tcW w:w="900" w:type="dxa"/>
            <w:vAlign w:val="center"/>
          </w:tcPr>
          <w:p w14:paraId="6733A052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12D992" wp14:editId="4D319499">
                  <wp:extent cx="389890" cy="201295"/>
                  <wp:effectExtent l="0" t="0" r="0" b="0"/>
                  <wp:docPr id="470" name="Picture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9A474D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1E946B" wp14:editId="6A307063">
                  <wp:extent cx="389890" cy="201295"/>
                  <wp:effectExtent l="0" t="0" r="0" b="0"/>
                  <wp:docPr id="471" name="Picture 4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03D79B7A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A7AC7ED" w14:textId="3BB8A7BB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Honor your commitments (timeframe, deliverables etc.)</w:t>
            </w:r>
          </w:p>
        </w:tc>
        <w:tc>
          <w:tcPr>
            <w:tcW w:w="900" w:type="dxa"/>
            <w:vAlign w:val="center"/>
          </w:tcPr>
          <w:p w14:paraId="1354AFAF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54638D" wp14:editId="437C040B">
                  <wp:extent cx="389890" cy="201295"/>
                  <wp:effectExtent l="0" t="0" r="0" b="0"/>
                  <wp:docPr id="472" name="Picture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E4853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B40273" wp14:editId="1FCEB133">
                  <wp:extent cx="389890" cy="201295"/>
                  <wp:effectExtent l="0" t="0" r="0" b="0"/>
                  <wp:docPr id="473" name="Picture 4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2256210D" w14:textId="77777777" w:rsidTr="00091860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1743A8A" w14:textId="5794FFEF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Use internet for business only on company time.</w:t>
            </w:r>
          </w:p>
        </w:tc>
        <w:tc>
          <w:tcPr>
            <w:tcW w:w="900" w:type="dxa"/>
            <w:vAlign w:val="center"/>
          </w:tcPr>
          <w:p w14:paraId="62F681D8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70A693" wp14:editId="17B34652">
                  <wp:extent cx="389890" cy="201295"/>
                  <wp:effectExtent l="0" t="0" r="0" b="0"/>
                  <wp:docPr id="474" name="Picture 4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E020C6" w14:textId="77777777" w:rsidR="00091860" w:rsidRPr="00400CDE" w:rsidRDefault="00091860" w:rsidP="00091860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9D875D" wp14:editId="5D5ED0E0">
                  <wp:extent cx="389890" cy="201295"/>
                  <wp:effectExtent l="0" t="0" r="0" b="0"/>
                  <wp:docPr id="475" name="Picture 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43666749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5D3EB062" w14:textId="39694EC7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6" w:name="_Hlk71506108"/>
            <w:r w:rsidRPr="00017424">
              <w:rPr>
                <w:rFonts w:ascii="Arial" w:hAnsi="Arial" w:cs="Arial"/>
                <w:sz w:val="20"/>
                <w:szCs w:val="20"/>
              </w:rPr>
              <w:t>Gather information about your product / services.</w:t>
            </w:r>
          </w:p>
        </w:tc>
        <w:tc>
          <w:tcPr>
            <w:tcW w:w="900" w:type="dxa"/>
            <w:vAlign w:val="center"/>
          </w:tcPr>
          <w:p w14:paraId="49019670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801644" wp14:editId="61E2EFF7">
                  <wp:extent cx="389890" cy="201295"/>
                  <wp:effectExtent l="0" t="0" r="0" b="0"/>
                  <wp:docPr id="476" name="Picture 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CF523A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1CB896" wp14:editId="1AE234E0">
                  <wp:extent cx="389890" cy="201295"/>
                  <wp:effectExtent l="0" t="0" r="0" b="0"/>
                  <wp:docPr id="477" name="Picture 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33B7300F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4A952147" w14:textId="50F77FB3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Identify the components of your product and services.</w:t>
            </w:r>
          </w:p>
        </w:tc>
        <w:tc>
          <w:tcPr>
            <w:tcW w:w="900" w:type="dxa"/>
            <w:vAlign w:val="center"/>
          </w:tcPr>
          <w:p w14:paraId="562A7EC1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133BCE" wp14:editId="43EA4426">
                  <wp:extent cx="389890" cy="201295"/>
                  <wp:effectExtent l="0" t="0" r="0" b="0"/>
                  <wp:docPr id="478" name="Picture 4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74D836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453874" wp14:editId="33937B08">
                  <wp:extent cx="389890" cy="201295"/>
                  <wp:effectExtent l="0" t="0" r="0" b="0"/>
                  <wp:docPr id="479" name="Picture 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593BEA8F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15BB6BEB" w14:textId="6812CADF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Recognize the essential selling features of your products and services.</w:t>
            </w:r>
          </w:p>
        </w:tc>
        <w:tc>
          <w:tcPr>
            <w:tcW w:w="900" w:type="dxa"/>
            <w:vAlign w:val="center"/>
          </w:tcPr>
          <w:p w14:paraId="5227E040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E3A0EC" wp14:editId="26A14E5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D2D4D5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47E3FC" wp14:editId="0201F5BF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10AF7CB3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6AA26177" w14:textId="268EF881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Translate all essential features of your product and services.</w:t>
            </w:r>
          </w:p>
        </w:tc>
        <w:tc>
          <w:tcPr>
            <w:tcW w:w="900" w:type="dxa"/>
            <w:vAlign w:val="center"/>
          </w:tcPr>
          <w:p w14:paraId="7281F32F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3D4089" wp14:editId="68E17853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E5B53E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D1ED9B" wp14:editId="0C952AE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  <w:tr w:rsidR="00091860" w:rsidRPr="00400CDE" w14:paraId="2CF4A1DE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1D11FBED" w14:textId="167E4AA7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Analyze product success.</w:t>
            </w:r>
          </w:p>
        </w:tc>
        <w:tc>
          <w:tcPr>
            <w:tcW w:w="900" w:type="dxa"/>
            <w:vAlign w:val="center"/>
          </w:tcPr>
          <w:p w14:paraId="55FA7ED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5D1376" wp14:editId="61C0751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5E13D2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593B1E" wp14:editId="0D3DAB1E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3940AEA5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3FF2962B" w14:textId="309CA18A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 xml:space="preserve">Identify your market position. </w:t>
            </w:r>
          </w:p>
        </w:tc>
        <w:tc>
          <w:tcPr>
            <w:tcW w:w="900" w:type="dxa"/>
            <w:vAlign w:val="center"/>
          </w:tcPr>
          <w:p w14:paraId="5877C543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DA60BD" wp14:editId="01BDE70A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5D78CC9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551CD5" wp14:editId="75400C0B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68F9979E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0178CF8E" w14:textId="5DEE0E5E" w:rsidR="00091860" w:rsidRPr="00790BAE" w:rsidRDefault="00091860" w:rsidP="00091860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Familiar with all product promotions, sales manuals and product Literature.</w:t>
            </w:r>
          </w:p>
        </w:tc>
        <w:tc>
          <w:tcPr>
            <w:tcW w:w="900" w:type="dxa"/>
            <w:vAlign w:val="center"/>
          </w:tcPr>
          <w:p w14:paraId="12BF2560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1AEBB9" wp14:editId="64D1D712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A097C7D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34B696" wp14:editId="3E4D8BA8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860" w:rsidRPr="00400CDE" w14:paraId="79EBC121" w14:textId="77777777" w:rsidTr="00091860">
        <w:trPr>
          <w:trHeight w:val="144"/>
        </w:trPr>
        <w:tc>
          <w:tcPr>
            <w:tcW w:w="7537" w:type="dxa"/>
            <w:vAlign w:val="center"/>
          </w:tcPr>
          <w:p w14:paraId="4A3A8694" w14:textId="68D3A8A1" w:rsidR="00091860" w:rsidRPr="00790BAE" w:rsidRDefault="00091860" w:rsidP="00091860">
            <w:pPr>
              <w:keepNext/>
              <w:keepLines/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017424">
              <w:rPr>
                <w:rFonts w:ascii="Arial" w:hAnsi="Arial" w:cs="Arial"/>
                <w:sz w:val="20"/>
                <w:szCs w:val="20"/>
              </w:rPr>
              <w:t>Keep information of latest technology advances and seek ways to use these technologies in your work.</w:t>
            </w:r>
          </w:p>
        </w:tc>
        <w:tc>
          <w:tcPr>
            <w:tcW w:w="900" w:type="dxa"/>
            <w:vAlign w:val="center"/>
          </w:tcPr>
          <w:p w14:paraId="4249B11C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F38CD7" wp14:editId="7D6EE1A7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01C54BE" w14:textId="77777777" w:rsidR="00091860" w:rsidRPr="00400CDE" w:rsidRDefault="00091860" w:rsidP="0009186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D3C3CC" wp14:editId="540B33F6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AB5552" w14:textId="77777777" w:rsidR="00091860" w:rsidRDefault="00091860" w:rsidP="00091860">
      <w:pPr>
        <w:spacing w:before="240" w:after="0"/>
        <w:rPr>
          <w:rFonts w:ascii="Calibri" w:eastAsia="Calibri" w:hAnsi="Calibri" w:cs="Arial"/>
        </w:rPr>
      </w:pPr>
    </w:p>
    <w:p w14:paraId="78F516FB" w14:textId="77777777" w:rsidR="00091860" w:rsidRPr="00400CDE" w:rsidRDefault="00091860" w:rsidP="00091860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CB0CE0" wp14:editId="1AB9B82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B65A9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D7FA679" w14:textId="77777777" w:rsidR="00091860" w:rsidRDefault="00091860" w:rsidP="00091860">
      <w:pPr>
        <w:rPr>
          <w:rFonts w:ascii="Calibri" w:eastAsia="Calibri" w:hAnsi="Calibri" w:cs="Arial"/>
        </w:rPr>
      </w:pPr>
    </w:p>
    <w:p w14:paraId="55226392" w14:textId="77777777" w:rsidR="00091860" w:rsidRPr="00400CDE" w:rsidRDefault="00091860" w:rsidP="0009186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352BC5F" w14:textId="77777777" w:rsidR="00091860" w:rsidRDefault="00091860" w:rsidP="0009186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811444E" w14:textId="77777777" w:rsidR="00091860" w:rsidRPr="00AF17A7" w:rsidRDefault="00091860" w:rsidP="00091860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91860" w:rsidRPr="00AF17A7" w14:paraId="20FED60D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09763C3B" w14:textId="77777777" w:rsidR="00091860" w:rsidRPr="00AF17A7" w:rsidRDefault="00091860" w:rsidP="0009186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7F15962" w14:textId="50FC44DD" w:rsidR="00091860" w:rsidRPr="00400CDE" w:rsidRDefault="00091860" w:rsidP="0009186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091860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09186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0918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091860" w:rsidRPr="00AF17A7" w14:paraId="4AAFC52C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6B667534" w14:textId="77777777" w:rsidR="00091860" w:rsidRPr="00AF17A7" w:rsidRDefault="00091860" w:rsidP="00091860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4AB4CD7" w14:textId="2EDDD49F" w:rsidR="00091860" w:rsidRPr="00400CDE" w:rsidRDefault="00091860" w:rsidP="00091860">
            <w:pPr>
              <w:spacing w:after="0"/>
              <w:rPr>
                <w:rFonts w:ascii="Arial" w:hAnsi="Arial" w:cs="Arial"/>
                <w:b/>
                <w:iCs/>
              </w:rPr>
            </w:pPr>
            <w:r w:rsidRPr="0009186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F7646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8</w:t>
            </w:r>
            <w:r w:rsidRPr="0009186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Work effectively in a customer service/ sales environment</w:t>
            </w:r>
          </w:p>
        </w:tc>
      </w:tr>
      <w:tr w:rsidR="00091860" w:rsidRPr="00AF17A7" w14:paraId="36C27BA8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542C067E" w14:textId="77777777" w:rsidR="00091860" w:rsidRPr="00AF17A7" w:rsidRDefault="00091860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80203FD" w14:textId="77777777" w:rsidR="00091860" w:rsidRPr="00AF17A7" w:rsidRDefault="00091860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405FD02F" w14:textId="77777777" w:rsidR="00091860" w:rsidRPr="00AF17A7" w:rsidRDefault="00091860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091860" w:rsidRPr="00AF17A7" w14:paraId="5B38F4C7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5E0EBB0A" w14:textId="77777777" w:rsidR="00091860" w:rsidRPr="00AF17A7" w:rsidRDefault="00091860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762A54C2" w14:textId="77777777" w:rsidR="00091860" w:rsidRDefault="00091860" w:rsidP="00A70DAD">
            <w:pPr>
              <w:rPr>
                <w:rFonts w:cstheme="minorHAnsi"/>
                <w:b/>
                <w:sz w:val="20"/>
              </w:rPr>
            </w:pPr>
          </w:p>
          <w:p w14:paraId="5102866B" w14:textId="77777777" w:rsidR="00091860" w:rsidRPr="00AF17A7" w:rsidRDefault="00091860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DA94A5" wp14:editId="19856E0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63FEB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EDB1EEB" wp14:editId="273DFA6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A5E83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8EB9F18" w14:textId="77777777" w:rsidR="00091860" w:rsidRPr="00AF17A7" w:rsidRDefault="00091860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32434EF6" w14:textId="77777777" w:rsidR="00091860" w:rsidRPr="00AF17A7" w:rsidRDefault="00091860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3136616" w14:textId="77777777" w:rsidR="00091860" w:rsidRPr="00AF17A7" w:rsidRDefault="00091860" w:rsidP="00091860">
      <w:pPr>
        <w:jc w:val="center"/>
        <w:rPr>
          <w:rFonts w:cstheme="minorHAnsi"/>
          <w:b/>
          <w:sz w:val="20"/>
          <w:szCs w:val="28"/>
        </w:rPr>
      </w:pPr>
    </w:p>
    <w:p w14:paraId="0A403422" w14:textId="77777777" w:rsidR="00091860" w:rsidRPr="00AF17A7" w:rsidRDefault="00091860" w:rsidP="00091860">
      <w:pPr>
        <w:rPr>
          <w:rFonts w:cstheme="minorHAnsi"/>
          <w:sz w:val="2"/>
        </w:rPr>
      </w:pPr>
    </w:p>
    <w:p w14:paraId="5C1CC388" w14:textId="77777777" w:rsidR="00091860" w:rsidRPr="00AF17A7" w:rsidRDefault="00091860" w:rsidP="00091860">
      <w:pPr>
        <w:rPr>
          <w:rFonts w:cstheme="minorHAnsi"/>
          <w:sz w:val="2"/>
        </w:rPr>
      </w:pPr>
    </w:p>
    <w:p w14:paraId="568627AC" w14:textId="77777777" w:rsidR="00091860" w:rsidRPr="00AF17A7" w:rsidRDefault="00091860" w:rsidP="00091860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91860" w:rsidRPr="00AF17A7" w14:paraId="4B3CB011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73ACE792" w14:textId="77777777" w:rsidR="00091860" w:rsidRPr="00AF17A7" w:rsidRDefault="00091860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091860" w:rsidRPr="00AF17A7" w14:paraId="40F9BC98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723B68E5" w14:textId="77777777" w:rsidR="00091860" w:rsidRPr="00AF17A7" w:rsidRDefault="00091860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C340888" w14:textId="77777777" w:rsidR="00091860" w:rsidRPr="00AF17A7" w:rsidRDefault="00091860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338469D" w14:textId="77777777" w:rsidR="00091860" w:rsidRPr="00AF17A7" w:rsidRDefault="00091860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091860" w:rsidRPr="00AF17A7" w14:paraId="6754DDF0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47C4D89A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B66D6D" w14:textId="77777777" w:rsidR="00091860" w:rsidRPr="00AF17A7" w:rsidRDefault="00091860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90D481" w14:textId="77777777" w:rsidR="00091860" w:rsidRPr="00AF17A7" w:rsidRDefault="00091860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350D8A" w14:textId="77777777" w:rsidR="00091860" w:rsidRPr="00AF17A7" w:rsidRDefault="00091860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553535" w14:textId="77777777" w:rsidR="00091860" w:rsidRPr="00AF17A7" w:rsidRDefault="00091860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E7166F" w14:textId="77777777" w:rsidR="00091860" w:rsidRPr="00AF17A7" w:rsidRDefault="00091860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54749F" w14:textId="77777777" w:rsidR="00091860" w:rsidRPr="00AF17A7" w:rsidRDefault="00091860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50AB87F" w14:textId="77777777" w:rsidR="00091860" w:rsidRPr="00AF17A7" w:rsidRDefault="00091860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091860" w:rsidRPr="00AF17A7" w14:paraId="5046F7F1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3DD33F6B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34AFAE" w14:textId="77777777" w:rsidR="00091860" w:rsidRPr="00AF17A7" w:rsidRDefault="00091860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448ED0" w14:textId="77777777" w:rsidR="00091860" w:rsidRPr="00AF17A7" w:rsidRDefault="00091860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D278AEB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092C8A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FE9BCD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DABD001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357899D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</w:tr>
      <w:tr w:rsidR="00091860" w:rsidRPr="00AF17A7" w14:paraId="730E769A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4DA2C353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2C1AC5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F0BECAE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83A575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6F2F9A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820654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B39A71E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DCD2B99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</w:tr>
      <w:tr w:rsidR="00091860" w:rsidRPr="00AF17A7" w14:paraId="517B90D2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0CE8F30D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C0EBFF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2A9146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13D2AC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85B25B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18046F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66ED2B7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4969FC0" w14:textId="77777777" w:rsidR="00091860" w:rsidRPr="00AF17A7" w:rsidRDefault="00091860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0300EB1D" w14:textId="77777777" w:rsidR="00A20AFA" w:rsidRPr="00580BA3" w:rsidRDefault="00A20AFA" w:rsidP="00A20AFA">
      <w:pPr>
        <w:rPr>
          <w:sz w:val="12"/>
          <w:szCs w:val="12"/>
        </w:rPr>
      </w:pPr>
    </w:p>
    <w:p w14:paraId="554862C5" w14:textId="77777777" w:rsidR="00A20AFA" w:rsidRPr="00131576" w:rsidRDefault="00A20AFA" w:rsidP="00A20AFA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857"/>
        <w:gridCol w:w="540"/>
        <w:gridCol w:w="630"/>
        <w:gridCol w:w="1919"/>
      </w:tblGrid>
      <w:tr w:rsidR="00A20AFA" w:rsidRPr="00EA3F9A" w14:paraId="72B652FD" w14:textId="77777777" w:rsidTr="00091860">
        <w:trPr>
          <w:trHeight w:val="764"/>
        </w:trPr>
        <w:tc>
          <w:tcPr>
            <w:tcW w:w="2088" w:type="dxa"/>
            <w:gridSpan w:val="2"/>
            <w:vAlign w:val="center"/>
          </w:tcPr>
          <w:p w14:paraId="5501F1FD" w14:textId="77777777" w:rsidR="00A20AFA" w:rsidRPr="009C35F9" w:rsidRDefault="00A20AFA" w:rsidP="0009186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5A69C08" w14:textId="77777777" w:rsidR="00091860" w:rsidRPr="00091860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Work within organizational requirements.</w:t>
            </w:r>
          </w:p>
          <w:p w14:paraId="73BCCBD9" w14:textId="77777777" w:rsidR="00091860" w:rsidRPr="00091860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Support the work team.</w:t>
            </w:r>
          </w:p>
          <w:p w14:paraId="2CE54815" w14:textId="77777777" w:rsidR="00091860" w:rsidRPr="00091860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Maintain personal Presentation.</w:t>
            </w:r>
          </w:p>
          <w:p w14:paraId="730B1808" w14:textId="77777777" w:rsidR="00091860" w:rsidRPr="00091860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91860">
              <w:rPr>
                <w:rFonts w:ascii="Arial" w:hAnsi="Arial" w:cs="Arial"/>
                <w:sz w:val="22"/>
                <w:szCs w:val="22"/>
              </w:rPr>
              <w:t>Develop effective work habits.</w:t>
            </w:r>
          </w:p>
          <w:p w14:paraId="46DA9484" w14:textId="77777777" w:rsidR="00091860" w:rsidRPr="00091860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</w:pPr>
            <w:r w:rsidRPr="00091860">
              <w:rPr>
                <w:rFonts w:ascii="Arial" w:hAnsi="Arial" w:cs="Arial"/>
                <w:sz w:val="22"/>
                <w:szCs w:val="22"/>
              </w:rPr>
              <w:t>Portray ethical behavior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452ACA8" w14:textId="5ED25A2F" w:rsidR="00A20AFA" w:rsidRPr="00FB2F26" w:rsidRDefault="00091860" w:rsidP="00091860">
            <w:pPr>
              <w:numPr>
                <w:ilvl w:val="0"/>
                <w:numId w:val="12"/>
              </w:numPr>
              <w:spacing w:after="0" w:line="240" w:lineRule="auto"/>
              <w:contextualSpacing/>
            </w:pPr>
            <w:r w:rsidRPr="00091860">
              <w:rPr>
                <w:rFonts w:ascii="Arial" w:hAnsi="Arial" w:cs="Arial"/>
                <w:sz w:val="22"/>
                <w:szCs w:val="22"/>
              </w:rPr>
              <w:t>Acquire up to date product / service Knowledge</w:t>
            </w:r>
            <w:r w:rsidRPr="00FB2F26">
              <w:t xml:space="preserve"> </w:t>
            </w:r>
          </w:p>
        </w:tc>
      </w:tr>
      <w:tr w:rsidR="00A20AFA" w:rsidRPr="00EA3F9A" w14:paraId="770C3070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37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79AA952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5EA0E7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4FB042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29B4DC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91860" w:rsidRPr="00EA3F9A" w14:paraId="6DE144B0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9AB34B2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18" w:space="0" w:color="auto"/>
            </w:tcBorders>
            <w:vAlign w:val="center"/>
          </w:tcPr>
          <w:p w14:paraId="28115BD2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and read organization’s requirements and responsibilities and seek advice from appropriate people where necessary.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3CFC41E2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34785697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 w:val="restart"/>
            <w:tcBorders>
              <w:top w:val="single" w:sz="18" w:space="0" w:color="auto"/>
            </w:tcBorders>
          </w:tcPr>
          <w:p w14:paraId="079EB062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54BC0639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510C4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20B9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Interpret staff rosters and provide sufficient notice of unavailability for rostered hours according to workplace policy and procedures.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13DF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45AD5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43BD6AEE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4C80DF80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A9C6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EE70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Develop and use a current working knowledge and understanding of employee and employer rights and responsibilities.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32E7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9745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7100F340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5EF3C6A4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1815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844B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Comply with relevant duty of care and legal responsibilities, and support organizational culture.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0098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AEC5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77179674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5CD5FBDC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6E00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0C978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roles and responsibilities of colleagues and immediate supervisors.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E7C5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4EFA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30AFA191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70637B63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0C01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371C" w14:textId="76E303FC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standards and values considered to be detrimental to the Organization and communicate this through appropriate channels.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02894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95E6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34B0741E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3D9F43EC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72A9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943D" w14:textId="0FA780C3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Identify, recognize and follow behavior that contributes to a safe and sustainable work environment.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AFA5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0B5C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275687AA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15E15E34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0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21FD934C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886EE" w14:textId="290B5252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Display courteous and helpful behavior at all times.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1468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4993F" w14:textId="77777777" w:rsidR="00091860" w:rsidRPr="009C35F9" w:rsidRDefault="00091860" w:rsidP="00091860">
            <w:pPr>
              <w:spacing w:after="0"/>
            </w:pPr>
          </w:p>
        </w:tc>
        <w:tc>
          <w:tcPr>
            <w:tcW w:w="1919" w:type="dxa"/>
            <w:vMerge/>
          </w:tcPr>
          <w:p w14:paraId="6A27D9F4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2EF9E718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95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1E7AE56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bottom w:val="single" w:sz="4" w:space="0" w:color="auto"/>
            </w:tcBorders>
            <w:vAlign w:val="center"/>
          </w:tcPr>
          <w:p w14:paraId="3017CA9F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Take opportunities to enhance the level of assistance offered to colleagues and meet all reasonable requests for assistance within acceptable workplace timeframes.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50424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CA368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6155ADD0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2BD78239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5817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3210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Complete allocated tasks as required.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86323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FE898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795ACF81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175B9882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9004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8B9F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Seek assistance when difficulties arise.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92601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3ECF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7FD7DD8E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208021B2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79E3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B7F5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Use questioning techniques to clarify instructions or responsibilities.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3F836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61107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1D27F21E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50051896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775D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127D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and display a non-discriminatory attitude in all contacts with customers and other staff members.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07D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1D445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4669483D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604FC2BE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16D2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15872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Observe appropriate dress code and presentation as required by the workplace, job role and level of customer contact.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AE574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17D64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4B142EAF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391F05DA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6EEEE4B0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tcBorders>
              <w:top w:val="single" w:sz="4" w:space="0" w:color="auto"/>
            </w:tcBorders>
            <w:vAlign w:val="center"/>
          </w:tcPr>
          <w:p w14:paraId="5DC822D4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Follow personal hygiene procedures according to organizational policy and relevant legislation.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189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68465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43A20177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35E7E955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304AF1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5B7FC15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Interpret, confirm and act on workplace information, instructions and procedures relevant to the particular task.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E4E8745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5A85382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35987C5E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3B800D3C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EF2AC9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E4930BF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Ask questions to seek and clarify workplace information.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8DFCD0D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CA585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39ACF6AD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6C36AD16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888E17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23BFD349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Plan and organize daily work routine within the scope of the job role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1196393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0DBFE4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28875E3A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43732E7E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9B12EA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0316077" w14:textId="6E933170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Priorities and complete tasks according to required timeframes.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14E9DAE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03FDF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3433D4B0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1B69AEFC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CB752C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7C5AEF99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work and personal priorities and achieve a balance between competing priorities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A6BFE3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1C3251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4BC338DF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3776FEC9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AC992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BC3BF94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Follow ethical code of conduct.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996CED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F4A9F9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34298242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48827A6D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193291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40B5E4CE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Understand your costumer’s code of ethics.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177DB1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3DB463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3F3DFF93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6C9BFE10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9F8123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1229F7E1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Declare conflict of interest.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F17363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8901F9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6B1DADA8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48E3F073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6EABB7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2BBE67B8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 xml:space="preserve">Maintain confidentiality.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9DC853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1AE0C2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342D4CB1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3BC1982B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8C56EC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1EF9233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Honor your commitments (timeframe, deliverables etc.)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EC868BF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674666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1A048DD3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7F040957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F76C29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AFD1FC3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Use internet for business only on company time.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BB83E87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438DD8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78A57846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2FB2C603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E74ECE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CC72CF2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Gather information about your product / services.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0142046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26E788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728D3EE5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4AF5E096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632D70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0FD3256A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Identify the components of your product and services.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24F1393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AEAD7F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2E42925E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58ECA498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B5BC6C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80A6496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Recognize the essential selling features of your products and services.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C190CF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FF28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2E3596F3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0C50A053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733D87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250C2382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Translate all essential features of your product and services.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BB064B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ED63CE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301AB9A4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12FBD086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23382B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3E2E7CF3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Analyze product success.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7C3A04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CA66B8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1FD394AF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4C0E2363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7B5B13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461E329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 xml:space="preserve">Identify your market position.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A546E04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0D6C4B" w14:textId="77777777" w:rsidR="00091860" w:rsidRPr="009C35F9" w:rsidRDefault="00091860" w:rsidP="00091860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919" w:type="dxa"/>
            <w:vMerge/>
          </w:tcPr>
          <w:p w14:paraId="32002EBF" w14:textId="77777777" w:rsidR="00091860" w:rsidRPr="009C35F9" w:rsidRDefault="00091860" w:rsidP="00091860">
            <w:pPr>
              <w:spacing w:after="0"/>
              <w:rPr>
                <w:sz w:val="22"/>
                <w:szCs w:val="22"/>
              </w:rPr>
            </w:pPr>
          </w:p>
        </w:tc>
      </w:tr>
      <w:tr w:rsidR="00091860" w:rsidRPr="00EA3F9A" w14:paraId="69E84382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706A2D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54A618B0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Familiar with all product promotions, sales manuals and product Literature.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30DF7B3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E446BF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557AFA7C" w14:textId="77777777" w:rsidR="00091860" w:rsidRPr="009C35F9" w:rsidRDefault="00091860" w:rsidP="00091860">
            <w:pPr>
              <w:spacing w:after="0"/>
            </w:pPr>
          </w:p>
        </w:tc>
      </w:tr>
      <w:tr w:rsidR="00091860" w:rsidRPr="00EA3F9A" w14:paraId="2604D390" w14:textId="77777777" w:rsidTr="000918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72B19D" w14:textId="77777777" w:rsidR="00091860" w:rsidRPr="009C35F9" w:rsidRDefault="00091860" w:rsidP="0009186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27" w:type="dxa"/>
            <w:gridSpan w:val="3"/>
            <w:vAlign w:val="center"/>
          </w:tcPr>
          <w:p w14:paraId="61149047" w14:textId="77777777" w:rsidR="00091860" w:rsidRPr="00091860" w:rsidRDefault="00091860" w:rsidP="00091860">
            <w:pPr>
              <w:spacing w:after="0"/>
              <w:rPr>
                <w:rFonts w:ascii="Arial" w:hAnsi="Arial" w:cs="Arial"/>
                <w:sz w:val="20"/>
              </w:rPr>
            </w:pPr>
            <w:r w:rsidRPr="00091860">
              <w:rPr>
                <w:rFonts w:ascii="Arial" w:hAnsi="Arial" w:cs="Arial"/>
                <w:sz w:val="20"/>
                <w:szCs w:val="22"/>
              </w:rPr>
              <w:t>Keep information of latest technology advances and seek ways to use these technologies in your work.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EFCF21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EA0EF0" w14:textId="77777777" w:rsidR="00091860" w:rsidRPr="009C35F9" w:rsidRDefault="00091860" w:rsidP="00091860">
            <w:pPr>
              <w:tabs>
                <w:tab w:val="left" w:pos="620"/>
              </w:tabs>
              <w:spacing w:after="0"/>
            </w:pPr>
          </w:p>
        </w:tc>
        <w:tc>
          <w:tcPr>
            <w:tcW w:w="1919" w:type="dxa"/>
            <w:vMerge/>
          </w:tcPr>
          <w:p w14:paraId="1C4BE109" w14:textId="77777777" w:rsidR="00091860" w:rsidRPr="009C35F9" w:rsidRDefault="00091860" w:rsidP="00091860">
            <w:pPr>
              <w:spacing w:after="0"/>
            </w:pPr>
          </w:p>
        </w:tc>
      </w:tr>
      <w:tr w:rsidR="00A20AFA" w:rsidRPr="00EA3F9A" w14:paraId="3E5C6EE5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235051E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6DD8DC" wp14:editId="5125527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65" name="Rectangle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936B1" id="Rectangle 46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iZ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Fg1mJl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7122683" w14:textId="77777777" w:rsidR="00A20AFA" w:rsidRPr="00EA3F9A" w:rsidRDefault="00A20AFA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D90083" wp14:editId="62F5694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66" name="Rectangle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3C794" id="Rectangle 46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OhWCPR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1711F7" w14:textId="77777777" w:rsidR="00A20AFA" w:rsidRDefault="00A20AFA" w:rsidP="00A20AFA"/>
    <w:p w14:paraId="3F193B93" w14:textId="77777777" w:rsidR="00A20AFA" w:rsidRDefault="00A20AFA" w:rsidP="00A20AFA">
      <w:r>
        <w:br w:type="page"/>
      </w:r>
    </w:p>
    <w:p w14:paraId="460F4035" w14:textId="77777777" w:rsidR="00A20AFA" w:rsidRPr="0024460D" w:rsidRDefault="00A20AFA" w:rsidP="00A20AF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91860" w:rsidRPr="003310DC" w14:paraId="7479316B" w14:textId="77777777" w:rsidTr="009A4E43">
        <w:trPr>
          <w:trHeight w:val="264"/>
        </w:trPr>
        <w:tc>
          <w:tcPr>
            <w:tcW w:w="1699" w:type="dxa"/>
            <w:vAlign w:val="center"/>
          </w:tcPr>
          <w:p w14:paraId="521F07DF" w14:textId="77777777" w:rsidR="00091860" w:rsidRPr="004B4958" w:rsidRDefault="00091860" w:rsidP="0009186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B7DCEF5" w14:textId="55FBF89B" w:rsidR="00091860" w:rsidRPr="00091860" w:rsidRDefault="00091860" w:rsidP="00091860">
            <w:pPr>
              <w:spacing w:after="0"/>
              <w:rPr>
                <w:b/>
                <w:iCs/>
                <w:sz w:val="20"/>
              </w:rPr>
            </w:pPr>
            <w:r w:rsidRPr="00091860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091860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0918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091860" w:rsidRPr="003310DC" w14:paraId="29647D1E" w14:textId="77777777" w:rsidTr="009A4E43">
        <w:trPr>
          <w:trHeight w:val="264"/>
        </w:trPr>
        <w:tc>
          <w:tcPr>
            <w:tcW w:w="1699" w:type="dxa"/>
            <w:vAlign w:val="center"/>
          </w:tcPr>
          <w:p w14:paraId="6869BA59" w14:textId="77777777" w:rsidR="00091860" w:rsidRPr="004B4958" w:rsidRDefault="00091860" w:rsidP="0009186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B1ED880" w14:textId="24646EAF" w:rsidR="00091860" w:rsidRPr="00091860" w:rsidRDefault="00091860" w:rsidP="00091860">
            <w:pPr>
              <w:pStyle w:val="Assesment2"/>
              <w:spacing w:before="0" w:after="0"/>
              <w:rPr>
                <w:i w:val="0"/>
                <w:sz w:val="28"/>
              </w:rPr>
            </w:pPr>
            <w:r w:rsidRPr="00091860">
              <w:rPr>
                <w:rFonts w:ascii="Arial" w:eastAsia="Times New Roman" w:hAnsi="Arial" w:cs="Arial"/>
                <w:i w:val="0"/>
                <w:sz w:val="22"/>
                <w:szCs w:val="22"/>
              </w:rPr>
              <w:t>12</w:t>
            </w:r>
            <w:r w:rsidR="00F76469">
              <w:rPr>
                <w:rFonts w:ascii="Arial" w:eastAsia="Times New Roman" w:hAnsi="Arial" w:cs="Arial"/>
                <w:i w:val="0"/>
                <w:sz w:val="22"/>
                <w:szCs w:val="22"/>
              </w:rPr>
              <w:t>8</w:t>
            </w:r>
            <w:r w:rsidRPr="00091860">
              <w:rPr>
                <w:rFonts w:ascii="Arial" w:eastAsia="Times New Roman" w:hAnsi="Arial" w:cs="Arial"/>
                <w:i w:val="0"/>
                <w:sz w:val="22"/>
                <w:szCs w:val="22"/>
              </w:rPr>
              <w:t>. Work effectively in a customer service/ sales environment</w:t>
            </w:r>
          </w:p>
        </w:tc>
      </w:tr>
      <w:tr w:rsidR="00A20AFA" w:rsidRPr="003310DC" w14:paraId="269E4C85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0F20C0D7" w14:textId="77777777" w:rsidR="00A20AFA" w:rsidRPr="004B4958" w:rsidRDefault="00A20AFA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692C2E2" w14:textId="19C1911B" w:rsidR="00A20AFA" w:rsidRDefault="00A20AFA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9186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C5FE9F0" w14:textId="642FA5E9" w:rsidR="00A20AFA" w:rsidRPr="00F21B41" w:rsidRDefault="00A20AFA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09186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</w:t>
            </w:r>
          </w:p>
        </w:tc>
      </w:tr>
      <w:tr w:rsidR="00A20AFA" w:rsidRPr="00C25833" w14:paraId="2C769EB8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21EA43DD" w14:textId="77777777" w:rsidR="00A20AFA" w:rsidRPr="004B4958" w:rsidRDefault="00A20AFA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33A3BF2" w14:textId="77777777" w:rsidR="00A20AFA" w:rsidRPr="001D6ECA" w:rsidRDefault="00A20AFA" w:rsidP="004F3D7F">
            <w:pPr>
              <w:rPr>
                <w:sz w:val="10"/>
              </w:rPr>
            </w:pPr>
          </w:p>
          <w:p w14:paraId="7D7D68FC" w14:textId="77777777" w:rsidR="00A20AFA" w:rsidRDefault="00A20AFA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D55BED" wp14:editId="433492B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67" name="Rectangle 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42161" id="Rectangle 46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IfQ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cz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4iIfQ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ECC3C1" wp14:editId="601E9E1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68" name="Rectangle 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017E9" id="Rectangle 46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fQ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f0&#10;q5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EljJ9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BED695C" w14:textId="56C73B48" w:rsidR="00A20AFA" w:rsidRDefault="00A20AFA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09186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09186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3AE9AD5" w14:textId="04D0BBF4" w:rsidR="00A20AFA" w:rsidRPr="004D790A" w:rsidRDefault="00A20AFA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09186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DB3BB4E" w14:textId="4C03F946" w:rsidR="00A20AFA" w:rsidRDefault="00091860" w:rsidP="00A20AF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32C60" wp14:editId="6117A03E">
                <wp:simplePos x="0" y="0"/>
                <wp:positionH relativeFrom="margin">
                  <wp:align>left</wp:align>
                </wp:positionH>
                <wp:positionV relativeFrom="paragraph">
                  <wp:posOffset>2760256</wp:posOffset>
                </wp:positionV>
                <wp:extent cx="6086902" cy="395785"/>
                <wp:effectExtent l="0" t="0" r="28575" b="23495"/>
                <wp:wrapNone/>
                <wp:docPr id="469" name="Rectangle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5D8C8F" w14:textId="77777777" w:rsidR="00A20AFA" w:rsidRPr="00FB1A30" w:rsidRDefault="00A20AFA" w:rsidP="00A20AF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A32C60" id="Rectangle 469" o:spid="_x0000_s1026" style="position:absolute;margin-left:0;margin-top:217.3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" filled="f" strokecolor="black [3213]" strokeweight=".25pt">
                <v:textbox>
                  <w:txbxContent>
                    <w:p w14:paraId="1B5D8C8F" w14:textId="77777777" w:rsidR="00A20AFA" w:rsidRPr="00FB1A30" w:rsidRDefault="00A20AFA" w:rsidP="00A20AF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257D98" w14:textId="7E7AE72F" w:rsidR="00A20AFA" w:rsidRDefault="00A20AFA" w:rsidP="00A20AF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6095"/>
        <w:gridCol w:w="1385"/>
        <w:gridCol w:w="1640"/>
      </w:tblGrid>
      <w:tr w:rsidR="00A20AFA" w14:paraId="10DEFA49" w14:textId="77777777" w:rsidTr="00091860">
        <w:trPr>
          <w:trHeight w:val="300"/>
        </w:trPr>
        <w:tc>
          <w:tcPr>
            <w:tcW w:w="6565" w:type="dxa"/>
            <w:gridSpan w:val="2"/>
          </w:tcPr>
          <w:p w14:paraId="60501D63" w14:textId="317F20DC" w:rsidR="00A20AFA" w:rsidRPr="00FB1A30" w:rsidRDefault="00A20AFA" w:rsidP="00091860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85" w:type="dxa"/>
          </w:tcPr>
          <w:p w14:paraId="7C8451C0" w14:textId="77777777" w:rsidR="00A20AFA" w:rsidRPr="00FB1A30" w:rsidRDefault="00A20AFA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B413D70" w14:textId="77777777" w:rsidR="00A20AFA" w:rsidRPr="00FB1A30" w:rsidRDefault="00A20AFA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20AFA" w14:paraId="4E517B2B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55347B17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59630083" w14:textId="60A8450A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Agreement used to define outlines of employment is classified as:</w:t>
            </w:r>
            <w:r w:rsidRPr="00091860">
              <w:rPr>
                <w:rFonts w:ascii="Arial" w:hAnsi="Arial" w:cs="Arial"/>
                <w:bCs/>
                <w:iCs/>
                <w:sz w:val="20"/>
              </w:rPr>
              <w:br/>
              <w:t>a. Contributory agreement</w:t>
            </w:r>
          </w:p>
          <w:p w14:paraId="461795A7" w14:textId="507A5596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b. Controlled agreement</w:t>
            </w:r>
          </w:p>
          <w:p w14:paraId="11D50F5F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c. Separation agreement</w:t>
            </w:r>
          </w:p>
          <w:p w14:paraId="35BB71F9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d. Employment contract</w:t>
            </w:r>
          </w:p>
        </w:tc>
        <w:tc>
          <w:tcPr>
            <w:tcW w:w="1385" w:type="dxa"/>
            <w:vMerge w:val="restart"/>
          </w:tcPr>
          <w:p w14:paraId="73103BB7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0CFC8A6" w14:textId="77777777" w:rsidR="00A20AFA" w:rsidRDefault="00A20AFA" w:rsidP="00091860">
            <w:pPr>
              <w:spacing w:after="0"/>
            </w:pPr>
          </w:p>
        </w:tc>
      </w:tr>
      <w:tr w:rsidR="00A20AFA" w14:paraId="32584803" w14:textId="77777777" w:rsidTr="00091860">
        <w:trPr>
          <w:trHeight w:val="20"/>
        </w:trPr>
        <w:tc>
          <w:tcPr>
            <w:tcW w:w="470" w:type="dxa"/>
            <w:vMerge/>
          </w:tcPr>
          <w:p w14:paraId="26EF0BEC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3BA91468" w14:textId="5FAC5F0B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6080B20C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443B4F26" w14:textId="77777777" w:rsidR="00A20AFA" w:rsidRDefault="00A20AFA" w:rsidP="00091860">
            <w:pPr>
              <w:spacing w:after="0"/>
            </w:pPr>
          </w:p>
        </w:tc>
      </w:tr>
      <w:tr w:rsidR="00A20AFA" w14:paraId="76B09ED8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7FCF6172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51DA41C2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State the importance of ethical behavior?</w:t>
            </w:r>
          </w:p>
        </w:tc>
        <w:tc>
          <w:tcPr>
            <w:tcW w:w="1385" w:type="dxa"/>
            <w:vMerge w:val="restart"/>
          </w:tcPr>
          <w:p w14:paraId="3D198652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742BF46" w14:textId="77777777" w:rsidR="00A20AFA" w:rsidRDefault="00A20AFA" w:rsidP="00091860">
            <w:pPr>
              <w:spacing w:after="0"/>
            </w:pPr>
          </w:p>
        </w:tc>
      </w:tr>
      <w:tr w:rsidR="00A20AFA" w14:paraId="13BBD505" w14:textId="77777777" w:rsidTr="00091860">
        <w:trPr>
          <w:trHeight w:val="20"/>
        </w:trPr>
        <w:tc>
          <w:tcPr>
            <w:tcW w:w="470" w:type="dxa"/>
            <w:vMerge/>
          </w:tcPr>
          <w:p w14:paraId="70CAAA12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29EB5A12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 xml:space="preserve">Candidate’s response </w:t>
            </w:r>
          </w:p>
        </w:tc>
        <w:tc>
          <w:tcPr>
            <w:tcW w:w="1385" w:type="dxa"/>
            <w:vMerge/>
          </w:tcPr>
          <w:p w14:paraId="44EB1CCF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0ABD1ADA" w14:textId="77777777" w:rsidR="00A20AFA" w:rsidRDefault="00A20AFA" w:rsidP="00091860">
            <w:pPr>
              <w:spacing w:after="0"/>
            </w:pPr>
          </w:p>
        </w:tc>
      </w:tr>
      <w:tr w:rsidR="00A20AFA" w14:paraId="341510BE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27E7E0A8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05A25D95" w14:textId="2F475C4A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 retailer’s commitment to a type of business and to a </w:t>
            </w:r>
            <w:r w:rsidR="00091860"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distinctive</w:t>
            </w: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role in marketplace is its:</w:t>
            </w: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br/>
              <w:t>a. Objectives</w:t>
            </w:r>
          </w:p>
          <w:p w14:paraId="40ECDAB8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b. Organizational mission</w:t>
            </w:r>
          </w:p>
          <w:p w14:paraId="598FAA85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c. Retailing concept</w:t>
            </w:r>
          </w:p>
          <w:p w14:paraId="778D9CCF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d. Image</w:t>
            </w:r>
          </w:p>
        </w:tc>
        <w:tc>
          <w:tcPr>
            <w:tcW w:w="1385" w:type="dxa"/>
            <w:vMerge w:val="restart"/>
          </w:tcPr>
          <w:p w14:paraId="0EC5B201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4A8D21" w14:textId="77777777" w:rsidR="00A20AFA" w:rsidRDefault="00A20AFA" w:rsidP="00091860">
            <w:pPr>
              <w:spacing w:after="0"/>
            </w:pPr>
          </w:p>
        </w:tc>
      </w:tr>
      <w:tr w:rsidR="00A20AFA" w14:paraId="17FB8B45" w14:textId="77777777" w:rsidTr="00091860">
        <w:trPr>
          <w:trHeight w:val="20"/>
        </w:trPr>
        <w:tc>
          <w:tcPr>
            <w:tcW w:w="470" w:type="dxa"/>
            <w:vMerge/>
          </w:tcPr>
          <w:p w14:paraId="27301620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7ACD9FF0" w14:textId="4D928902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3D7DC3FB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1CD44F86" w14:textId="77777777" w:rsidR="00A20AFA" w:rsidRDefault="00A20AFA" w:rsidP="00091860">
            <w:pPr>
              <w:spacing w:after="0"/>
            </w:pPr>
          </w:p>
        </w:tc>
      </w:tr>
      <w:tr w:rsidR="00A20AFA" w14:paraId="6AB08A11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281A8366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1C2FB5C6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Explain importance of workplace ethics?</w:t>
            </w:r>
          </w:p>
        </w:tc>
        <w:tc>
          <w:tcPr>
            <w:tcW w:w="1385" w:type="dxa"/>
            <w:vMerge w:val="restart"/>
          </w:tcPr>
          <w:p w14:paraId="6D5D3EF9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D45D2B1" w14:textId="77777777" w:rsidR="00A20AFA" w:rsidRDefault="00A20AFA" w:rsidP="00091860">
            <w:pPr>
              <w:spacing w:after="0"/>
            </w:pPr>
          </w:p>
        </w:tc>
      </w:tr>
      <w:tr w:rsidR="00A20AFA" w14:paraId="1D5C0C61" w14:textId="77777777" w:rsidTr="00091860">
        <w:trPr>
          <w:trHeight w:val="20"/>
        </w:trPr>
        <w:tc>
          <w:tcPr>
            <w:tcW w:w="470" w:type="dxa"/>
            <w:vMerge/>
          </w:tcPr>
          <w:p w14:paraId="11ADB01B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4F49ADEF" w14:textId="22590E9E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58A29785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709BA028" w14:textId="77777777" w:rsidR="00A20AFA" w:rsidRDefault="00A20AFA" w:rsidP="00091860">
            <w:pPr>
              <w:spacing w:after="0"/>
            </w:pPr>
          </w:p>
        </w:tc>
      </w:tr>
      <w:tr w:rsidR="00A20AFA" w14:paraId="5AB1B7FE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6F53A3CD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76BFE302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Team work in an organization leads to organizational empowerment?</w:t>
            </w:r>
          </w:p>
          <w:p w14:paraId="3A74C787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a. True</w:t>
            </w:r>
          </w:p>
          <w:p w14:paraId="2D174D00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b. False</w:t>
            </w:r>
          </w:p>
        </w:tc>
        <w:tc>
          <w:tcPr>
            <w:tcW w:w="1385" w:type="dxa"/>
            <w:vMerge w:val="restart"/>
          </w:tcPr>
          <w:p w14:paraId="71F1D35C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4672DF" w14:textId="77777777" w:rsidR="00A20AFA" w:rsidRDefault="00A20AFA" w:rsidP="00091860">
            <w:pPr>
              <w:spacing w:after="0"/>
            </w:pPr>
          </w:p>
        </w:tc>
      </w:tr>
      <w:tr w:rsidR="00A20AFA" w14:paraId="7174192B" w14:textId="77777777" w:rsidTr="00091860">
        <w:trPr>
          <w:trHeight w:val="20"/>
        </w:trPr>
        <w:tc>
          <w:tcPr>
            <w:tcW w:w="470" w:type="dxa"/>
            <w:vMerge/>
          </w:tcPr>
          <w:p w14:paraId="6EEC6316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7DA23EB2" w14:textId="6626C2D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544C2EAB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09A747A4" w14:textId="77777777" w:rsidR="00A20AFA" w:rsidRDefault="00A20AFA" w:rsidP="00091860">
            <w:pPr>
              <w:spacing w:after="0"/>
            </w:pPr>
          </w:p>
        </w:tc>
      </w:tr>
      <w:tr w:rsidR="00A20AFA" w14:paraId="112B2B2C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0DF6887A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45DE5B8E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Which of the following would not normally be considered as part of person’s work habits?</w:t>
            </w:r>
          </w:p>
          <w:p w14:paraId="7E6B2901" w14:textId="77777777" w:rsidR="00A20AFA" w:rsidRPr="00091860" w:rsidRDefault="00A20AFA" w:rsidP="0009186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Sending and receiving e-mail</w:t>
            </w:r>
          </w:p>
          <w:p w14:paraId="70110412" w14:textId="77777777" w:rsidR="00A20AFA" w:rsidRPr="00091860" w:rsidRDefault="00A20AFA" w:rsidP="0009186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Priority setting</w:t>
            </w:r>
          </w:p>
          <w:p w14:paraId="57D6185B" w14:textId="77777777" w:rsidR="00A20AFA" w:rsidRPr="00091860" w:rsidRDefault="00A20AFA" w:rsidP="0009186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Commuting to work</w:t>
            </w:r>
          </w:p>
          <w:p w14:paraId="4B71319A" w14:textId="77777777" w:rsidR="00A20AFA" w:rsidRPr="00091860" w:rsidRDefault="00A20AFA" w:rsidP="0009186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  <w:szCs w:val="20"/>
              </w:rPr>
              <w:t>Organizing</w:t>
            </w:r>
          </w:p>
        </w:tc>
        <w:tc>
          <w:tcPr>
            <w:tcW w:w="1385" w:type="dxa"/>
            <w:vMerge w:val="restart"/>
          </w:tcPr>
          <w:p w14:paraId="5088B2EB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744B046" w14:textId="77777777" w:rsidR="00A20AFA" w:rsidRDefault="00A20AFA" w:rsidP="00091860">
            <w:pPr>
              <w:spacing w:after="0"/>
            </w:pPr>
          </w:p>
        </w:tc>
      </w:tr>
      <w:tr w:rsidR="00A20AFA" w14:paraId="72DD99F7" w14:textId="77777777" w:rsidTr="00091860">
        <w:trPr>
          <w:trHeight w:val="20"/>
        </w:trPr>
        <w:tc>
          <w:tcPr>
            <w:tcW w:w="470" w:type="dxa"/>
            <w:vMerge/>
          </w:tcPr>
          <w:p w14:paraId="4024043C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40C3560D" w14:textId="03DD9195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20C90BEA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5BDAC5A8" w14:textId="77777777" w:rsidR="00A20AFA" w:rsidRDefault="00A20AFA" w:rsidP="00091860">
            <w:pPr>
              <w:spacing w:after="0"/>
            </w:pPr>
          </w:p>
        </w:tc>
      </w:tr>
      <w:tr w:rsidR="00A20AFA" w14:paraId="3A63443E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3A689410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5905030D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Differentiate between employer and employee responsibilities?</w:t>
            </w:r>
          </w:p>
        </w:tc>
        <w:tc>
          <w:tcPr>
            <w:tcW w:w="1385" w:type="dxa"/>
            <w:vMerge w:val="restart"/>
          </w:tcPr>
          <w:p w14:paraId="3052F060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DC66DE" w14:textId="77777777" w:rsidR="00A20AFA" w:rsidRDefault="00A20AFA" w:rsidP="00091860">
            <w:pPr>
              <w:spacing w:after="0"/>
            </w:pPr>
          </w:p>
        </w:tc>
      </w:tr>
      <w:tr w:rsidR="00A20AFA" w14:paraId="606ECA11" w14:textId="77777777" w:rsidTr="00091860">
        <w:trPr>
          <w:trHeight w:val="20"/>
        </w:trPr>
        <w:tc>
          <w:tcPr>
            <w:tcW w:w="470" w:type="dxa"/>
            <w:vMerge/>
          </w:tcPr>
          <w:p w14:paraId="0D3DC017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14FEE35D" w14:textId="547767FF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11651252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6D7C9BB8" w14:textId="77777777" w:rsidR="00A20AFA" w:rsidRDefault="00A20AFA" w:rsidP="00091860">
            <w:pPr>
              <w:spacing w:after="0"/>
            </w:pPr>
          </w:p>
        </w:tc>
      </w:tr>
      <w:tr w:rsidR="00A20AFA" w14:paraId="1793555B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154AE17E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74B96727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While working in a customer sakes environment one must keep information of latest technology advances?</w:t>
            </w:r>
          </w:p>
          <w:p w14:paraId="07B72ED8" w14:textId="77777777" w:rsidR="00A20AFA" w:rsidRPr="00091860" w:rsidRDefault="00A20AFA" w:rsidP="000918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True</w:t>
            </w:r>
          </w:p>
          <w:p w14:paraId="198CC8B2" w14:textId="77777777" w:rsidR="00A20AFA" w:rsidRPr="00091860" w:rsidRDefault="00A20AFA" w:rsidP="0009186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False</w:t>
            </w:r>
          </w:p>
        </w:tc>
        <w:tc>
          <w:tcPr>
            <w:tcW w:w="1385" w:type="dxa"/>
            <w:vMerge w:val="restart"/>
          </w:tcPr>
          <w:p w14:paraId="48FC1F4B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B4956CB" w14:textId="77777777" w:rsidR="00A20AFA" w:rsidRDefault="00A20AFA" w:rsidP="00091860">
            <w:pPr>
              <w:spacing w:after="0"/>
            </w:pPr>
          </w:p>
        </w:tc>
      </w:tr>
      <w:tr w:rsidR="00A20AFA" w14:paraId="0D0BAD9A" w14:textId="77777777" w:rsidTr="00091860">
        <w:trPr>
          <w:trHeight w:val="20"/>
        </w:trPr>
        <w:tc>
          <w:tcPr>
            <w:tcW w:w="470" w:type="dxa"/>
            <w:vMerge/>
          </w:tcPr>
          <w:p w14:paraId="0A3E52F6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1401651C" w14:textId="570ACD6B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1490B06D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0DCD037E" w14:textId="77777777" w:rsidR="00A20AFA" w:rsidRDefault="00A20AFA" w:rsidP="00091860">
            <w:pPr>
              <w:spacing w:after="0"/>
            </w:pPr>
          </w:p>
        </w:tc>
      </w:tr>
      <w:tr w:rsidR="00A20AFA" w14:paraId="45923A60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140FA299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36DD7D28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Neatness, ______, and speed are important contributors to workplace productivity and therefore should be valued.</w:t>
            </w:r>
          </w:p>
          <w:p w14:paraId="6A173C7F" w14:textId="77777777" w:rsidR="00A20AFA" w:rsidRPr="00091860" w:rsidRDefault="00A20AFA" w:rsidP="0009186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Closeness</w:t>
            </w:r>
          </w:p>
          <w:p w14:paraId="1878D398" w14:textId="77777777" w:rsidR="00A20AFA" w:rsidRPr="00091860" w:rsidRDefault="00A20AFA" w:rsidP="0009186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Cleanliness</w:t>
            </w:r>
          </w:p>
          <w:p w14:paraId="6E5A2091" w14:textId="77777777" w:rsidR="00A20AFA" w:rsidRPr="00091860" w:rsidRDefault="00A20AFA" w:rsidP="0009186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Orderliness</w:t>
            </w:r>
          </w:p>
          <w:p w14:paraId="12A05D47" w14:textId="77777777" w:rsidR="00A20AFA" w:rsidRPr="00091860" w:rsidRDefault="00A20AFA" w:rsidP="0009186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Spaciousness</w:t>
            </w:r>
          </w:p>
        </w:tc>
        <w:tc>
          <w:tcPr>
            <w:tcW w:w="1385" w:type="dxa"/>
            <w:vMerge w:val="restart"/>
          </w:tcPr>
          <w:p w14:paraId="2D273759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48320E8" w14:textId="77777777" w:rsidR="00A20AFA" w:rsidRDefault="00A20AFA" w:rsidP="00091860">
            <w:pPr>
              <w:spacing w:after="0"/>
            </w:pPr>
          </w:p>
        </w:tc>
      </w:tr>
      <w:tr w:rsidR="00A20AFA" w14:paraId="1F772A76" w14:textId="77777777" w:rsidTr="00091860">
        <w:trPr>
          <w:trHeight w:val="20"/>
        </w:trPr>
        <w:tc>
          <w:tcPr>
            <w:tcW w:w="470" w:type="dxa"/>
            <w:vMerge/>
          </w:tcPr>
          <w:p w14:paraId="15D64367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57E487AE" w14:textId="361ECF7D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75360010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33AD6E8F" w14:textId="77777777" w:rsidR="00A20AFA" w:rsidRDefault="00A20AFA" w:rsidP="00091860">
            <w:pPr>
              <w:spacing w:after="0"/>
            </w:pPr>
          </w:p>
        </w:tc>
      </w:tr>
      <w:tr w:rsidR="00A20AFA" w14:paraId="3E7DE377" w14:textId="77777777" w:rsidTr="00091860">
        <w:trPr>
          <w:trHeight w:val="20"/>
        </w:trPr>
        <w:tc>
          <w:tcPr>
            <w:tcW w:w="470" w:type="dxa"/>
            <w:vMerge w:val="restart"/>
          </w:tcPr>
          <w:p w14:paraId="39A4A16C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7BD17AAE" w14:textId="77777777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Which of the following is/are suggested time management technique(s)?</w:t>
            </w:r>
          </w:p>
          <w:p w14:paraId="2E5C6C3C" w14:textId="77777777" w:rsidR="00A20AFA" w:rsidRPr="00091860" w:rsidRDefault="00A20AFA" w:rsidP="000918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Concentrate on one key task at time</w:t>
            </w:r>
          </w:p>
          <w:p w14:paraId="2AB0F990" w14:textId="77777777" w:rsidR="00A20AFA" w:rsidRPr="00091860" w:rsidRDefault="00A20AFA" w:rsidP="000918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Clean up and get organized</w:t>
            </w:r>
          </w:p>
          <w:p w14:paraId="6262D2E4" w14:textId="77777777" w:rsidR="00A20AFA" w:rsidRPr="00091860" w:rsidRDefault="00A20AFA" w:rsidP="000918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Make good use of technology</w:t>
            </w:r>
          </w:p>
          <w:p w14:paraId="04415CE8" w14:textId="77777777" w:rsidR="00A20AFA" w:rsidRPr="00091860" w:rsidRDefault="00A20AFA" w:rsidP="0009186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091860">
              <w:rPr>
                <w:rFonts w:ascii="Arial" w:hAnsi="Arial" w:cs="Arial"/>
                <w:bCs/>
                <w:iCs/>
                <w:sz w:val="20"/>
              </w:rPr>
              <w:t>All of the above.</w:t>
            </w:r>
          </w:p>
        </w:tc>
        <w:tc>
          <w:tcPr>
            <w:tcW w:w="1385" w:type="dxa"/>
            <w:vMerge w:val="restart"/>
          </w:tcPr>
          <w:p w14:paraId="5A95EF38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07275D" w14:textId="77777777" w:rsidR="00A20AFA" w:rsidRDefault="00A20AFA" w:rsidP="00091860">
            <w:pPr>
              <w:spacing w:after="0"/>
            </w:pPr>
          </w:p>
        </w:tc>
      </w:tr>
      <w:tr w:rsidR="00A20AFA" w14:paraId="58E3138E" w14:textId="77777777" w:rsidTr="00091860">
        <w:trPr>
          <w:trHeight w:val="20"/>
        </w:trPr>
        <w:tc>
          <w:tcPr>
            <w:tcW w:w="470" w:type="dxa"/>
            <w:vMerge/>
          </w:tcPr>
          <w:p w14:paraId="7E8C2D69" w14:textId="77777777" w:rsidR="00A20AFA" w:rsidRPr="00781501" w:rsidRDefault="00A20AFA" w:rsidP="00091860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6095" w:type="dxa"/>
          </w:tcPr>
          <w:p w14:paraId="62B70589" w14:textId="154FEC09" w:rsidR="00A20AFA" w:rsidRPr="00091860" w:rsidRDefault="00A20AFA" w:rsidP="00091860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385" w:type="dxa"/>
            <w:vMerge/>
          </w:tcPr>
          <w:p w14:paraId="225C444B" w14:textId="77777777" w:rsidR="00A20AFA" w:rsidRDefault="00A20AFA" w:rsidP="00091860">
            <w:pPr>
              <w:spacing w:after="0"/>
            </w:pPr>
          </w:p>
        </w:tc>
        <w:tc>
          <w:tcPr>
            <w:tcW w:w="1640" w:type="dxa"/>
            <w:vMerge/>
          </w:tcPr>
          <w:p w14:paraId="48B4BDD3" w14:textId="77777777" w:rsidR="00A20AFA" w:rsidRDefault="00A20AFA" w:rsidP="00091860">
            <w:pPr>
              <w:spacing w:after="0"/>
            </w:pPr>
          </w:p>
        </w:tc>
      </w:tr>
    </w:tbl>
    <w:p w14:paraId="1A720881" w14:textId="77777777" w:rsidR="00A20AFA" w:rsidRDefault="00A20AFA" w:rsidP="00A20AFA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A20AFA" w14:paraId="1B91E20F" w14:textId="77777777" w:rsidTr="00091860">
        <w:trPr>
          <w:trHeight w:val="548"/>
        </w:trPr>
        <w:tc>
          <w:tcPr>
            <w:tcW w:w="9625" w:type="dxa"/>
          </w:tcPr>
          <w:p w14:paraId="021FDDF0" w14:textId="77777777" w:rsidR="00A20AFA" w:rsidRPr="00FB1A30" w:rsidRDefault="00A20AFA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20AFA" w14:paraId="1F84420D" w14:textId="77777777" w:rsidTr="00091860">
        <w:tc>
          <w:tcPr>
            <w:tcW w:w="9625" w:type="dxa"/>
          </w:tcPr>
          <w:p w14:paraId="469A10D3" w14:textId="77777777" w:rsidR="00A20AFA" w:rsidRPr="00781501" w:rsidRDefault="00A20AFA" w:rsidP="004F3D7F">
            <w:pPr>
              <w:rPr>
                <w:sz w:val="48"/>
              </w:rPr>
            </w:pPr>
          </w:p>
        </w:tc>
      </w:tr>
      <w:tr w:rsidR="00A20AFA" w14:paraId="3E90EB35" w14:textId="77777777" w:rsidTr="00091860">
        <w:tc>
          <w:tcPr>
            <w:tcW w:w="9625" w:type="dxa"/>
          </w:tcPr>
          <w:p w14:paraId="2FE6A692" w14:textId="77777777" w:rsidR="00A20AFA" w:rsidRPr="00781501" w:rsidRDefault="00A20AFA" w:rsidP="004F3D7F">
            <w:pPr>
              <w:rPr>
                <w:sz w:val="48"/>
              </w:rPr>
            </w:pPr>
          </w:p>
        </w:tc>
      </w:tr>
      <w:tr w:rsidR="00A20AFA" w14:paraId="7935D5D4" w14:textId="77777777" w:rsidTr="00091860">
        <w:tc>
          <w:tcPr>
            <w:tcW w:w="9625" w:type="dxa"/>
          </w:tcPr>
          <w:p w14:paraId="589C249F" w14:textId="77777777" w:rsidR="00A20AFA" w:rsidRPr="00781501" w:rsidRDefault="00A20AFA" w:rsidP="004F3D7F">
            <w:pPr>
              <w:rPr>
                <w:sz w:val="48"/>
              </w:rPr>
            </w:pPr>
          </w:p>
        </w:tc>
      </w:tr>
      <w:tr w:rsidR="00A20AFA" w14:paraId="7321EF44" w14:textId="77777777" w:rsidTr="00091860">
        <w:tc>
          <w:tcPr>
            <w:tcW w:w="9625" w:type="dxa"/>
          </w:tcPr>
          <w:p w14:paraId="21591FB4" w14:textId="77777777" w:rsidR="00A20AFA" w:rsidRPr="00781501" w:rsidRDefault="00A20AFA" w:rsidP="004F3D7F">
            <w:pPr>
              <w:rPr>
                <w:sz w:val="48"/>
              </w:rPr>
            </w:pPr>
          </w:p>
        </w:tc>
      </w:tr>
      <w:tr w:rsidR="00A20AFA" w14:paraId="23FF7935" w14:textId="77777777" w:rsidTr="00091860">
        <w:tc>
          <w:tcPr>
            <w:tcW w:w="9625" w:type="dxa"/>
          </w:tcPr>
          <w:p w14:paraId="77E4EA5A" w14:textId="77777777" w:rsidR="00A20AFA" w:rsidRPr="00781501" w:rsidRDefault="00A20AFA" w:rsidP="004F3D7F">
            <w:pPr>
              <w:rPr>
                <w:sz w:val="48"/>
              </w:rPr>
            </w:pPr>
          </w:p>
        </w:tc>
      </w:tr>
      <w:tr w:rsidR="00A20AFA" w14:paraId="3B45D2A2" w14:textId="77777777" w:rsidTr="00091860">
        <w:tc>
          <w:tcPr>
            <w:tcW w:w="9625" w:type="dxa"/>
          </w:tcPr>
          <w:p w14:paraId="1AD99922" w14:textId="77777777" w:rsidR="00A20AFA" w:rsidRDefault="00A20AFA" w:rsidP="004F3D7F">
            <w:pPr>
              <w:rPr>
                <w:sz w:val="22"/>
              </w:rPr>
            </w:pPr>
          </w:p>
          <w:p w14:paraId="28D46DA4" w14:textId="77777777" w:rsidR="00A20AFA" w:rsidRDefault="00A20AFA" w:rsidP="004F3D7F">
            <w:pPr>
              <w:rPr>
                <w:sz w:val="22"/>
              </w:rPr>
            </w:pPr>
          </w:p>
          <w:p w14:paraId="787F0092" w14:textId="77777777" w:rsidR="00A20AFA" w:rsidRPr="00781501" w:rsidRDefault="00A20AFA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5DDEFBC" w14:textId="77777777" w:rsidR="00022990" w:rsidRDefault="00022990"/>
    <w:sectPr w:rsidR="00022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68A0"/>
    <w:multiLevelType w:val="hybridMultilevel"/>
    <w:tmpl w:val="EFBED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8F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155B2"/>
    <w:multiLevelType w:val="hybridMultilevel"/>
    <w:tmpl w:val="DB98F7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C6E37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65815C9"/>
    <w:multiLevelType w:val="hybridMultilevel"/>
    <w:tmpl w:val="C5AE38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50FCC"/>
    <w:multiLevelType w:val="hybridMultilevel"/>
    <w:tmpl w:val="1916B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2C4F03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625E0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09260741">
    <w:abstractNumId w:val="0"/>
  </w:num>
  <w:num w:numId="2" w16cid:durableId="870535371">
    <w:abstractNumId w:val="7"/>
  </w:num>
  <w:num w:numId="3" w16cid:durableId="729571925">
    <w:abstractNumId w:val="5"/>
  </w:num>
  <w:num w:numId="4" w16cid:durableId="2072384243">
    <w:abstractNumId w:val="8"/>
  </w:num>
  <w:num w:numId="5" w16cid:durableId="1034884448">
    <w:abstractNumId w:val="10"/>
  </w:num>
  <w:num w:numId="6" w16cid:durableId="1940791779">
    <w:abstractNumId w:val="6"/>
  </w:num>
  <w:num w:numId="7" w16cid:durableId="1117676753">
    <w:abstractNumId w:val="11"/>
  </w:num>
  <w:num w:numId="8" w16cid:durableId="1911579297">
    <w:abstractNumId w:val="4"/>
  </w:num>
  <w:num w:numId="9" w16cid:durableId="1748960672">
    <w:abstractNumId w:val="1"/>
  </w:num>
  <w:num w:numId="10" w16cid:durableId="1258439784">
    <w:abstractNumId w:val="3"/>
  </w:num>
  <w:num w:numId="11" w16cid:durableId="1488132638">
    <w:abstractNumId w:val="2"/>
  </w:num>
  <w:num w:numId="12" w16cid:durableId="13440891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040"/>
    <w:rsid w:val="00022990"/>
    <w:rsid w:val="00091860"/>
    <w:rsid w:val="00416040"/>
    <w:rsid w:val="00A20AFA"/>
    <w:rsid w:val="00F7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D9B78"/>
  <w15:chartTrackingRefBased/>
  <w15:docId w15:val="{1447B4B9-4417-4544-8D50-62C5D71D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186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20AFA"/>
    <w:pPr>
      <w:ind w:left="720"/>
      <w:contextualSpacing/>
    </w:pPr>
  </w:style>
  <w:style w:type="table" w:styleId="TableGrid">
    <w:name w:val="Table Grid"/>
    <w:basedOn w:val="TableNormal"/>
    <w:uiPriority w:val="59"/>
    <w:rsid w:val="00A20A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20AF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A20AF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A20AF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9186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186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1969</Words>
  <Characters>11224</Characters>
  <Application>Microsoft Office Word</Application>
  <DocSecurity>0</DocSecurity>
  <Lines>93</Lines>
  <Paragraphs>26</Paragraphs>
  <ScaleCrop>false</ScaleCrop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2021-04-28T17:48:00Z</dcterms:created>
  <dcterms:modified xsi:type="dcterms:W3CDTF">2022-08-18T10:26:00Z</dcterms:modified>
</cp:coreProperties>
</file>